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4F" w:rsidRDefault="00DB344F" w:rsidP="00DB34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2B7C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sdt>
        <w:sdtPr>
          <w:rPr>
            <w:rFonts w:ascii="Times New Roman" w:hAnsi="Times New Roman"/>
            <w:b/>
            <w:sz w:val="24"/>
            <w:szCs w:val="24"/>
          </w:rPr>
          <w:id w:val="-1610271181"/>
          <w:placeholder>
            <w:docPart w:val="DB3CE575906A49FC84105A5AAA80034C"/>
          </w:placeholder>
          <w:showingPlcHdr/>
        </w:sdtPr>
        <w:sdtContent>
          <w:r w:rsidR="004256B1" w:rsidRPr="009417D9">
            <w:rPr>
              <w:rStyle w:val="a3"/>
            </w:rPr>
            <w:t>Место для ввода текста.</w:t>
          </w:r>
        </w:sdtContent>
      </w:sdt>
    </w:p>
    <w:p w:rsidR="00DB344F" w:rsidRDefault="00DB344F" w:rsidP="00DB344F">
      <w:pPr>
        <w:pStyle w:val="ConsPlusNormal"/>
        <w:jc w:val="center"/>
      </w:pPr>
      <w:r>
        <w:t xml:space="preserve">на оказание услуг по обращению с </w:t>
      </w:r>
      <w:proofErr w:type="gramStart"/>
      <w:r>
        <w:t>твердыми</w:t>
      </w:r>
      <w:proofErr w:type="gramEnd"/>
    </w:p>
    <w:p w:rsidR="00DB344F" w:rsidRDefault="00DB344F" w:rsidP="00DB344F">
      <w:pPr>
        <w:pStyle w:val="ConsPlusNormal"/>
        <w:jc w:val="center"/>
      </w:pPr>
      <w:r>
        <w:t>коммунальными отходами</w:t>
      </w:r>
    </w:p>
    <w:tbl>
      <w:tblPr>
        <w:tblW w:w="9498" w:type="dxa"/>
        <w:tblLook w:val="04A0"/>
      </w:tblPr>
      <w:tblGrid>
        <w:gridCol w:w="4820"/>
        <w:gridCol w:w="850"/>
        <w:gridCol w:w="3828"/>
      </w:tblGrid>
      <w:tr w:rsidR="00DB344F" w:rsidRPr="008C6921" w:rsidTr="004256B1">
        <w:tc>
          <w:tcPr>
            <w:tcW w:w="4820" w:type="dxa"/>
            <w:shd w:val="clear" w:color="auto" w:fill="auto"/>
          </w:tcPr>
          <w:p w:rsidR="00DB344F" w:rsidRPr="008C6921" w:rsidRDefault="00DB344F" w:rsidP="00350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921">
              <w:rPr>
                <w:rFonts w:ascii="Times New Roman" w:hAnsi="Times New Roman"/>
                <w:sz w:val="24"/>
                <w:szCs w:val="24"/>
              </w:rPr>
              <w:t>г. Владикавказ</w:t>
            </w:r>
          </w:p>
        </w:tc>
        <w:tc>
          <w:tcPr>
            <w:tcW w:w="850" w:type="dxa"/>
            <w:shd w:val="clear" w:color="auto" w:fill="auto"/>
          </w:tcPr>
          <w:p w:rsidR="00DB344F" w:rsidRPr="008C6921" w:rsidRDefault="00DB344F" w:rsidP="00350142">
            <w:pPr>
              <w:spacing w:after="0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B344F" w:rsidRPr="008C6921" w:rsidRDefault="002779FB" w:rsidP="0000590F">
            <w:pPr>
              <w:spacing w:after="0"/>
              <w:ind w:hanging="111"/>
              <w:jc w:val="righ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21405472"/>
                <w:placeholder>
                  <w:docPart w:val="BDF0DD0EF72D4D81A9D430EB00B2CC26"/>
                </w:placeholder>
                <w:showingPlcHdr/>
              </w:sdtPr>
              <w:sdtContent>
                <w:r w:rsidR="004256B1" w:rsidRPr="009417D9">
                  <w:rPr>
                    <w:rStyle w:val="a3"/>
                  </w:rPr>
                  <w:t>Место для ввода текста.</w:t>
                </w:r>
              </w:sdtContent>
            </w:sdt>
            <w:r w:rsidR="00390FAF">
              <w:rPr>
                <w:rFonts w:ascii="Times New Roman" w:hAnsi="Times New Roman"/>
                <w:sz w:val="24"/>
                <w:szCs w:val="24"/>
              </w:rPr>
              <w:t>202</w:t>
            </w:r>
            <w:r w:rsidR="0000590F">
              <w:rPr>
                <w:rFonts w:ascii="Times New Roman" w:hAnsi="Times New Roman"/>
                <w:sz w:val="24"/>
                <w:szCs w:val="24"/>
              </w:rPr>
              <w:t>3</w:t>
            </w:r>
            <w:r w:rsidR="00DB344F" w:rsidRPr="008C69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B344F" w:rsidRDefault="00DB344F" w:rsidP="00DB34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44F" w:rsidRDefault="00DB344F" w:rsidP="00DB34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5577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503B6A">
        <w:rPr>
          <w:rFonts w:ascii="Times New Roman" w:hAnsi="Times New Roman"/>
          <w:sz w:val="24"/>
          <w:szCs w:val="24"/>
        </w:rPr>
        <w:t>Экологический Регион Алания</w:t>
      </w:r>
      <w:r w:rsidR="00D61B84">
        <w:rPr>
          <w:rFonts w:ascii="Times New Roman" w:hAnsi="Times New Roman"/>
          <w:sz w:val="24"/>
          <w:szCs w:val="24"/>
        </w:rPr>
        <w:t>»</w:t>
      </w:r>
      <w:r w:rsidRPr="00DD5577">
        <w:rPr>
          <w:rFonts w:ascii="Times New Roman" w:hAnsi="Times New Roman"/>
          <w:sz w:val="24"/>
          <w:szCs w:val="24"/>
        </w:rPr>
        <w:t xml:space="preserve"> </w:t>
      </w:r>
      <w:r w:rsidR="00D61B84">
        <w:rPr>
          <w:rFonts w:ascii="Times New Roman" w:hAnsi="Times New Roman"/>
          <w:sz w:val="24"/>
          <w:szCs w:val="24"/>
        </w:rPr>
        <w:t xml:space="preserve">(далее - </w:t>
      </w:r>
      <w:r w:rsidRPr="00DD5577">
        <w:rPr>
          <w:rFonts w:ascii="Times New Roman" w:hAnsi="Times New Roman"/>
          <w:sz w:val="24"/>
          <w:szCs w:val="24"/>
        </w:rPr>
        <w:t>«Региональный оператор</w:t>
      </w:r>
      <w:r w:rsidRPr="00FE2B7C">
        <w:rPr>
          <w:rFonts w:ascii="Times New Roman" w:hAnsi="Times New Roman"/>
          <w:sz w:val="24"/>
          <w:szCs w:val="24"/>
        </w:rPr>
        <w:t>»</w:t>
      </w:r>
      <w:r w:rsidR="00D61B84">
        <w:rPr>
          <w:rFonts w:ascii="Times New Roman" w:hAnsi="Times New Roman"/>
          <w:sz w:val="24"/>
          <w:szCs w:val="24"/>
        </w:rPr>
        <w:t>)</w:t>
      </w:r>
      <w:r w:rsidRPr="00FE2B7C">
        <w:rPr>
          <w:rFonts w:ascii="Times New Roman" w:hAnsi="Times New Roman"/>
          <w:sz w:val="24"/>
          <w:szCs w:val="24"/>
        </w:rPr>
        <w:t xml:space="preserve">, в лице </w:t>
      </w:r>
      <w:r w:rsidR="004267B7">
        <w:rPr>
          <w:rFonts w:ascii="Times New Roman" w:hAnsi="Times New Roman"/>
          <w:sz w:val="24"/>
          <w:szCs w:val="24"/>
        </w:rPr>
        <w:t>Г</w:t>
      </w:r>
      <w:r w:rsidR="00011A17">
        <w:rPr>
          <w:rFonts w:ascii="Times New Roman" w:hAnsi="Times New Roman"/>
          <w:sz w:val="24"/>
          <w:szCs w:val="24"/>
        </w:rPr>
        <w:t xml:space="preserve">енерального директора </w:t>
      </w:r>
      <w:proofErr w:type="spellStart"/>
      <w:r w:rsidR="004267B7">
        <w:rPr>
          <w:rFonts w:ascii="Times New Roman" w:hAnsi="Times New Roman"/>
          <w:sz w:val="24"/>
          <w:szCs w:val="24"/>
        </w:rPr>
        <w:t>Гокоева</w:t>
      </w:r>
      <w:proofErr w:type="spellEnd"/>
      <w:r w:rsidR="00DE28FC">
        <w:rPr>
          <w:rFonts w:ascii="Times New Roman" w:hAnsi="Times New Roman"/>
          <w:sz w:val="24"/>
          <w:szCs w:val="24"/>
        </w:rPr>
        <w:t xml:space="preserve"> </w:t>
      </w:r>
      <w:r w:rsidR="004267B7">
        <w:rPr>
          <w:rFonts w:ascii="Times New Roman" w:hAnsi="Times New Roman"/>
          <w:sz w:val="24"/>
          <w:szCs w:val="24"/>
        </w:rPr>
        <w:t>Александра</w:t>
      </w:r>
      <w:r w:rsidR="00DE28FC">
        <w:rPr>
          <w:rFonts w:ascii="Times New Roman" w:hAnsi="Times New Roman"/>
          <w:sz w:val="24"/>
          <w:szCs w:val="24"/>
        </w:rPr>
        <w:t xml:space="preserve"> </w:t>
      </w:r>
      <w:r w:rsidR="004267B7">
        <w:rPr>
          <w:rFonts w:ascii="Times New Roman" w:hAnsi="Times New Roman"/>
          <w:sz w:val="24"/>
          <w:szCs w:val="24"/>
        </w:rPr>
        <w:t>Сергеевича</w:t>
      </w:r>
      <w:r w:rsidRPr="0058003F">
        <w:rPr>
          <w:rFonts w:ascii="Times New Roman" w:hAnsi="Times New Roman"/>
          <w:sz w:val="24"/>
          <w:szCs w:val="24"/>
        </w:rPr>
        <w:t>, действующего на основании</w:t>
      </w:r>
      <w:r w:rsidR="00011A17">
        <w:rPr>
          <w:rFonts w:ascii="Times New Roman" w:hAnsi="Times New Roman"/>
          <w:sz w:val="24"/>
          <w:szCs w:val="24"/>
        </w:rPr>
        <w:t xml:space="preserve"> Устава</w:t>
      </w:r>
      <w:r w:rsidRPr="00D61636">
        <w:rPr>
          <w:rFonts w:ascii="Times New Roman" w:hAnsi="Times New Roman"/>
          <w:sz w:val="24"/>
          <w:szCs w:val="24"/>
        </w:rPr>
        <w:t xml:space="preserve">, </w:t>
      </w:r>
      <w:r w:rsidRPr="00EE7A50">
        <w:rPr>
          <w:rFonts w:ascii="Times New Roman" w:hAnsi="Times New Roman"/>
          <w:sz w:val="24"/>
          <w:szCs w:val="24"/>
        </w:rPr>
        <w:t>с одной стороны, и</w:t>
      </w:r>
      <w:r w:rsidR="00D4417F">
        <w:rPr>
          <w:rFonts w:ascii="Times New Roman" w:hAnsi="Times New Roman"/>
          <w:sz w:val="24"/>
          <w:szCs w:val="24"/>
        </w:rPr>
        <w:t xml:space="preserve"> </w:t>
      </w:r>
      <w:r w:rsidR="003D62AC">
        <w:rPr>
          <w:rFonts w:ascii="Times New Roman" w:hAnsi="Times New Roman"/>
          <w:sz w:val="24"/>
          <w:szCs w:val="24"/>
        </w:rPr>
        <w:t xml:space="preserve">__________________________ </w:t>
      </w:r>
      <w:r w:rsidR="00D61B84">
        <w:rPr>
          <w:rFonts w:ascii="Times New Roman" w:hAnsi="Times New Roman"/>
          <w:sz w:val="24"/>
          <w:szCs w:val="24"/>
        </w:rPr>
        <w:t xml:space="preserve">(далее - </w:t>
      </w:r>
      <w:r>
        <w:rPr>
          <w:rFonts w:ascii="Times New Roman" w:hAnsi="Times New Roman"/>
          <w:sz w:val="24"/>
          <w:szCs w:val="24"/>
        </w:rPr>
        <w:t>«П</w:t>
      </w:r>
      <w:r w:rsidRPr="00EE7A50">
        <w:rPr>
          <w:rFonts w:ascii="Times New Roman" w:hAnsi="Times New Roman"/>
          <w:sz w:val="24"/>
          <w:szCs w:val="24"/>
        </w:rPr>
        <w:t>отребител</w:t>
      </w:r>
      <w:r>
        <w:rPr>
          <w:rFonts w:ascii="Times New Roman" w:hAnsi="Times New Roman"/>
          <w:sz w:val="24"/>
          <w:szCs w:val="24"/>
        </w:rPr>
        <w:t>ь»</w:t>
      </w:r>
      <w:r w:rsidR="00D61B84">
        <w:rPr>
          <w:rFonts w:ascii="Times New Roman" w:hAnsi="Times New Roman"/>
          <w:sz w:val="24"/>
          <w:szCs w:val="24"/>
        </w:rPr>
        <w:t>)</w:t>
      </w:r>
      <w:r w:rsidRPr="00EE7A50">
        <w:rPr>
          <w:rFonts w:ascii="Times New Roman" w:hAnsi="Times New Roman"/>
          <w:sz w:val="24"/>
          <w:szCs w:val="24"/>
        </w:rPr>
        <w:t xml:space="preserve">, в </w:t>
      </w:r>
      <w:r w:rsidR="003D62AC">
        <w:rPr>
          <w:rFonts w:ascii="Times New Roman" w:hAnsi="Times New Roman"/>
          <w:sz w:val="24"/>
          <w:szCs w:val="24"/>
        </w:rPr>
        <w:t>лице ____________________________</w:t>
      </w:r>
      <w:r w:rsidR="00350142">
        <w:rPr>
          <w:rFonts w:ascii="Times New Roman" w:hAnsi="Times New Roman"/>
          <w:sz w:val="24"/>
          <w:szCs w:val="24"/>
        </w:rPr>
        <w:t xml:space="preserve"> </w:t>
      </w:r>
      <w:r w:rsidR="00166251">
        <w:rPr>
          <w:rFonts w:ascii="Times New Roman" w:hAnsi="Times New Roman"/>
          <w:sz w:val="24"/>
          <w:szCs w:val="24"/>
        </w:rPr>
        <w:t xml:space="preserve">действующего </w:t>
      </w:r>
      <w:r w:rsidRPr="00BD2B8E">
        <w:rPr>
          <w:rFonts w:ascii="Times New Roman" w:hAnsi="Times New Roman"/>
          <w:sz w:val="24"/>
          <w:szCs w:val="24"/>
        </w:rPr>
        <w:t xml:space="preserve">на основании </w:t>
      </w:r>
      <w:r w:rsidR="003D62AC">
        <w:rPr>
          <w:rFonts w:ascii="Times New Roman" w:hAnsi="Times New Roman"/>
          <w:sz w:val="24"/>
          <w:szCs w:val="24"/>
        </w:rPr>
        <w:t>__________________</w:t>
      </w:r>
      <w:r w:rsidR="00350142">
        <w:rPr>
          <w:rFonts w:ascii="Times New Roman" w:hAnsi="Times New Roman"/>
          <w:sz w:val="24"/>
          <w:szCs w:val="24"/>
        </w:rPr>
        <w:t xml:space="preserve"> </w:t>
      </w:r>
      <w:r w:rsidRPr="00EE7A50">
        <w:rPr>
          <w:rFonts w:ascii="Times New Roman" w:hAnsi="Times New Roman"/>
          <w:sz w:val="24"/>
          <w:szCs w:val="24"/>
        </w:rPr>
        <w:t xml:space="preserve">с другой стороны, именуемые в дальнейшем сторонами, </w:t>
      </w:r>
      <w:r>
        <w:rPr>
          <w:rFonts w:ascii="Times New Roman" w:hAnsi="Times New Roman"/>
          <w:sz w:val="24"/>
          <w:szCs w:val="24"/>
        </w:rPr>
        <w:t xml:space="preserve">заключили </w:t>
      </w:r>
      <w:r w:rsidR="00D61B84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 xml:space="preserve">договор </w:t>
      </w:r>
      <w:r w:rsidR="00D61B84">
        <w:rPr>
          <w:rFonts w:ascii="Times New Roman" w:hAnsi="Times New Roman"/>
          <w:sz w:val="24"/>
          <w:szCs w:val="24"/>
        </w:rPr>
        <w:t>о нижеследующем:</w:t>
      </w:r>
    </w:p>
    <w:p w:rsidR="00DB344F" w:rsidRPr="00135544" w:rsidRDefault="00DB344F" w:rsidP="00DB344F">
      <w:pPr>
        <w:pStyle w:val="ConsPlusNormal"/>
        <w:spacing w:line="276" w:lineRule="auto"/>
        <w:ind w:firstLine="709"/>
        <w:jc w:val="center"/>
        <w:outlineLvl w:val="1"/>
        <w:rPr>
          <w:b/>
        </w:rPr>
      </w:pPr>
      <w:r w:rsidRPr="00135544">
        <w:rPr>
          <w:b/>
        </w:rPr>
        <w:t>I. Предмет договора</w:t>
      </w:r>
    </w:p>
    <w:p w:rsidR="00F92FD4" w:rsidRPr="00DD09BB" w:rsidRDefault="00DB344F" w:rsidP="00F92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D09BB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="00D61B84" w:rsidRPr="00DD09BB">
        <w:rPr>
          <w:rFonts w:ascii="Times New Roman" w:eastAsiaTheme="minorHAnsi" w:hAnsi="Times New Roman"/>
          <w:sz w:val="24"/>
          <w:szCs w:val="24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 в соответствии с законодательством Российской Федерации</w:t>
      </w:r>
      <w:r w:rsidR="00AD085E">
        <w:rPr>
          <w:rFonts w:ascii="Times New Roman" w:eastAsiaTheme="minorHAnsi" w:hAnsi="Times New Roman"/>
          <w:sz w:val="24"/>
          <w:szCs w:val="24"/>
        </w:rPr>
        <w:t xml:space="preserve"> в целях их дальнейшего накопления на площадке временного накопления</w:t>
      </w:r>
      <w:r w:rsidR="00D61B84" w:rsidRPr="00DD09BB">
        <w:rPr>
          <w:rFonts w:ascii="Times New Roman" w:eastAsiaTheme="minorHAnsi" w:hAnsi="Times New Roman"/>
          <w:sz w:val="24"/>
          <w:szCs w:val="24"/>
        </w:rPr>
        <w:t>, а Потребитель обязуется оплачивать услуги Регионального оператора по цене, определенной в пределах утвержденного</w:t>
      </w:r>
      <w:proofErr w:type="gramEnd"/>
      <w:r w:rsidR="00D61B84" w:rsidRPr="00DD09BB">
        <w:rPr>
          <w:rFonts w:ascii="Times New Roman" w:eastAsiaTheme="minorHAnsi" w:hAnsi="Times New Roman"/>
          <w:sz w:val="24"/>
          <w:szCs w:val="24"/>
        </w:rPr>
        <w:t xml:space="preserve"> в установленном порядке единого тарифа на услугу </w:t>
      </w:r>
      <w:r w:rsidR="00F92FD4" w:rsidRPr="00DD09BB">
        <w:rPr>
          <w:rFonts w:ascii="Times New Roman" w:eastAsiaTheme="minorHAnsi" w:hAnsi="Times New Roman"/>
          <w:sz w:val="24"/>
          <w:szCs w:val="24"/>
        </w:rPr>
        <w:t>Регионального оператора.</w:t>
      </w:r>
    </w:p>
    <w:p w:rsidR="00DB344F" w:rsidRPr="00C4521E" w:rsidRDefault="00DB344F" w:rsidP="00DB3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21E">
        <w:rPr>
          <w:rFonts w:ascii="Times New Roman" w:eastAsia="Times New Roman" w:hAnsi="Times New Roman"/>
          <w:sz w:val="24"/>
          <w:szCs w:val="24"/>
          <w:lang w:eastAsia="ru-RU"/>
        </w:rPr>
        <w:t>1.2. Объем твердых коммунальных отходов, места (площадки) накоплени</w:t>
      </w:r>
      <w:r w:rsidR="00DD09BB">
        <w:rPr>
          <w:rFonts w:ascii="Times New Roman" w:eastAsia="Times New Roman" w:hAnsi="Times New Roman"/>
          <w:sz w:val="24"/>
          <w:szCs w:val="24"/>
          <w:lang w:eastAsia="ru-RU"/>
        </w:rPr>
        <w:t xml:space="preserve">я твердых коммунальных отходов </w:t>
      </w:r>
      <w:r w:rsidRPr="00C4521E">
        <w:rPr>
          <w:rFonts w:ascii="Times New Roman" w:eastAsia="Times New Roman" w:hAnsi="Times New Roman"/>
          <w:sz w:val="24"/>
          <w:szCs w:val="24"/>
          <w:lang w:eastAsia="ru-RU"/>
        </w:rPr>
        <w:t xml:space="preserve">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ar399" w:tooltip="ИНФОРМАЦИЯ ПО ПРЕДМЕТУ ДОГОВОРА" w:history="1">
        <w:r w:rsidRPr="00C4521E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приложению</w:t>
        </w:r>
      </w:hyperlink>
      <w:r w:rsidRPr="00C4521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</w:p>
    <w:p w:rsidR="00DB344F" w:rsidRDefault="00DB344F" w:rsidP="00DB34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B7C">
        <w:rPr>
          <w:rFonts w:ascii="Times New Roman" w:hAnsi="Times New Roman" w:cs="Times New Roman"/>
          <w:sz w:val="24"/>
          <w:szCs w:val="24"/>
        </w:rPr>
        <w:t>1.3. Способ складирования твердых коммунальных отходов - в контейнеры</w:t>
      </w:r>
      <w:r w:rsidR="00DD09BB">
        <w:rPr>
          <w:rFonts w:ascii="Times New Roman" w:hAnsi="Times New Roman" w:cs="Times New Roman"/>
          <w:sz w:val="24"/>
          <w:szCs w:val="24"/>
        </w:rPr>
        <w:t xml:space="preserve"> или</w:t>
      </w:r>
      <w:r w:rsidRPr="00FE2B7C">
        <w:rPr>
          <w:rFonts w:ascii="Times New Roman" w:hAnsi="Times New Roman" w:cs="Times New Roman"/>
          <w:sz w:val="24"/>
          <w:szCs w:val="24"/>
        </w:rPr>
        <w:t xml:space="preserve"> бункеры, располож</w:t>
      </w:r>
      <w:r>
        <w:rPr>
          <w:rFonts w:ascii="Times New Roman" w:hAnsi="Times New Roman" w:cs="Times New Roman"/>
          <w:sz w:val="24"/>
          <w:szCs w:val="24"/>
        </w:rPr>
        <w:t xml:space="preserve">енные на контейнерных площадках, </w:t>
      </w:r>
      <w:r w:rsidR="00DD09BB">
        <w:rPr>
          <w:rFonts w:ascii="Times New Roman" w:hAnsi="Times New Roman" w:cs="Times New Roman"/>
          <w:sz w:val="24"/>
          <w:szCs w:val="24"/>
        </w:rPr>
        <w:t>зарегистрированных в установленном порядке и внесенных в реестр мест (площадок) накопления твердых коммунальных отходов</w:t>
      </w:r>
      <w:r w:rsidRPr="00FE2B7C">
        <w:rPr>
          <w:rFonts w:ascii="Times New Roman" w:hAnsi="Times New Roman" w:cs="Times New Roman"/>
          <w:sz w:val="24"/>
          <w:szCs w:val="24"/>
        </w:rPr>
        <w:t>.</w:t>
      </w:r>
    </w:p>
    <w:p w:rsidR="00DD09BB" w:rsidRPr="00FE2B7C" w:rsidRDefault="00DD09BB" w:rsidP="00DB34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складирование крупногабаритных отходов на местах (площадках) накопления твердых коммунальных отходов. Крупногабаритные отходы складируются на специальных площадках в бункеры, предназначенные для складирования крупногабаритных отходов.</w:t>
      </w:r>
    </w:p>
    <w:p w:rsidR="00DB344F" w:rsidRPr="00FE2B7C" w:rsidRDefault="00DB344F" w:rsidP="00DB344F">
      <w:pPr>
        <w:pStyle w:val="ConsPlusNormal"/>
        <w:ind w:firstLine="709"/>
        <w:jc w:val="both"/>
      </w:pPr>
      <w:r w:rsidRPr="00FE2B7C">
        <w:t>1.4. Дата начала оказания услуг по обращению с твердыми коммунальными отходами 01 января 20</w:t>
      </w:r>
      <w:r w:rsidR="00E73715">
        <w:t>2</w:t>
      </w:r>
      <w:r w:rsidR="00DD09BB">
        <w:t>2</w:t>
      </w:r>
      <w:r w:rsidRPr="00FE2B7C">
        <w:t xml:space="preserve"> года.</w:t>
      </w:r>
    </w:p>
    <w:p w:rsidR="00DB344F" w:rsidRPr="00135544" w:rsidRDefault="00DB344F" w:rsidP="00BA2EB2">
      <w:pPr>
        <w:pStyle w:val="ConsPlusNormal"/>
        <w:spacing w:line="276" w:lineRule="auto"/>
        <w:ind w:firstLine="709"/>
        <w:jc w:val="center"/>
        <w:outlineLvl w:val="1"/>
        <w:rPr>
          <w:b/>
        </w:rPr>
      </w:pPr>
      <w:r w:rsidRPr="00135544">
        <w:rPr>
          <w:b/>
        </w:rPr>
        <w:t>II. Сроки и порядок оплаты по договору</w:t>
      </w:r>
    </w:p>
    <w:p w:rsidR="00DB344F" w:rsidRDefault="00DB344F" w:rsidP="00DD0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B7C">
        <w:rPr>
          <w:rFonts w:ascii="Times New Roman" w:hAnsi="Times New Roman"/>
          <w:sz w:val="24"/>
          <w:szCs w:val="24"/>
        </w:rPr>
        <w:t>2.1. Под расчетным периодом по настоящему договору понимается один</w:t>
      </w:r>
      <w:r w:rsidR="00DD09BB">
        <w:rPr>
          <w:rFonts w:ascii="Times New Roman" w:hAnsi="Times New Roman"/>
          <w:sz w:val="24"/>
          <w:szCs w:val="24"/>
        </w:rPr>
        <w:t xml:space="preserve"> </w:t>
      </w:r>
      <w:r w:rsidRPr="00FE2B7C">
        <w:rPr>
          <w:rFonts w:ascii="Times New Roman" w:hAnsi="Times New Roman"/>
          <w:sz w:val="24"/>
          <w:szCs w:val="24"/>
        </w:rPr>
        <w:t>календарный месяц. Оплата услуг по настоящему договору осуществляется по</w:t>
      </w:r>
      <w:r w:rsidR="00DD09BB">
        <w:rPr>
          <w:rFonts w:ascii="Times New Roman" w:hAnsi="Times New Roman"/>
          <w:sz w:val="24"/>
          <w:szCs w:val="24"/>
        </w:rPr>
        <w:t xml:space="preserve"> </w:t>
      </w:r>
      <w:r w:rsidRPr="00FE2B7C">
        <w:rPr>
          <w:rFonts w:ascii="Times New Roman" w:hAnsi="Times New Roman"/>
          <w:sz w:val="24"/>
          <w:szCs w:val="24"/>
        </w:rPr>
        <w:t xml:space="preserve">цене, определенной в пределах утвержденного в установленном порядке единоготарифа на </w:t>
      </w:r>
      <w:r w:rsidR="00C61C44">
        <w:rPr>
          <w:rFonts w:ascii="Times New Roman" w:hAnsi="Times New Roman"/>
          <w:sz w:val="24"/>
          <w:szCs w:val="24"/>
        </w:rPr>
        <w:t>услугу рег</w:t>
      </w:r>
      <w:r w:rsidR="00970BC2">
        <w:rPr>
          <w:rFonts w:ascii="Times New Roman" w:hAnsi="Times New Roman"/>
          <w:sz w:val="24"/>
          <w:szCs w:val="24"/>
        </w:rPr>
        <w:t>ионального оператора</w:t>
      </w:r>
      <w:r w:rsidR="00DD09BB">
        <w:rPr>
          <w:rFonts w:ascii="Times New Roman" w:hAnsi="Times New Roman"/>
          <w:sz w:val="24"/>
          <w:szCs w:val="24"/>
        </w:rPr>
        <w:t>: _____________  рублей за куб.</w:t>
      </w:r>
      <w:proofErr w:type="gramStart"/>
      <w:r w:rsidR="00DD09BB">
        <w:rPr>
          <w:rFonts w:ascii="Times New Roman" w:hAnsi="Times New Roman"/>
          <w:sz w:val="24"/>
          <w:szCs w:val="24"/>
        </w:rPr>
        <w:t>м</w:t>
      </w:r>
      <w:proofErr w:type="gramEnd"/>
      <w:r w:rsidR="00DD09BB">
        <w:rPr>
          <w:rFonts w:ascii="Times New Roman" w:hAnsi="Times New Roman"/>
          <w:sz w:val="24"/>
          <w:szCs w:val="24"/>
        </w:rPr>
        <w:t>.</w:t>
      </w:r>
    </w:p>
    <w:p w:rsidR="002E2245" w:rsidRPr="00FE2B7C" w:rsidRDefault="002E2245" w:rsidP="00DD0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изменения тарифа на услугу регионального оператора на очередной календарный год заключение дополнительного соглашения не требуется. Оплата услуг по настоящему договору осуществляется по цене, </w:t>
      </w:r>
      <w:r w:rsidRPr="00FE2B7C">
        <w:rPr>
          <w:rFonts w:ascii="Times New Roman" w:hAnsi="Times New Roman"/>
          <w:sz w:val="24"/>
          <w:szCs w:val="24"/>
        </w:rPr>
        <w:t>определенной в пределах утвержденного в установленном порядке 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B7C">
        <w:rPr>
          <w:rFonts w:ascii="Times New Roman" w:hAnsi="Times New Roman"/>
          <w:sz w:val="24"/>
          <w:szCs w:val="24"/>
        </w:rPr>
        <w:t xml:space="preserve">тарифа на </w:t>
      </w:r>
      <w:r>
        <w:rPr>
          <w:rFonts w:ascii="Times New Roman" w:hAnsi="Times New Roman"/>
          <w:sz w:val="24"/>
          <w:szCs w:val="24"/>
        </w:rPr>
        <w:t>услугу регионального оператора на очередной календарный год.</w:t>
      </w:r>
    </w:p>
    <w:p w:rsidR="00DB344F" w:rsidRPr="00BA2EB2" w:rsidRDefault="00DB344F" w:rsidP="00DD0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BC2">
        <w:rPr>
          <w:rFonts w:ascii="Times New Roman" w:hAnsi="Times New Roman"/>
          <w:sz w:val="24"/>
          <w:szCs w:val="24"/>
        </w:rPr>
        <w:t>2.2. Потребитель оплачивает услуги по обращению с твердыми коммунальными отходами до 10-го числа месяца, следующего за месяцем, в котором была оказана услуга по</w:t>
      </w:r>
      <w:r w:rsidRPr="00BA2EB2">
        <w:rPr>
          <w:rFonts w:ascii="Times New Roman" w:hAnsi="Times New Roman"/>
          <w:sz w:val="24"/>
          <w:szCs w:val="24"/>
        </w:rPr>
        <w:t xml:space="preserve"> обращению с твердыми коммунальными отходами.</w:t>
      </w:r>
    </w:p>
    <w:p w:rsidR="00DB344F" w:rsidRPr="00BA2EB2" w:rsidRDefault="00DB344F" w:rsidP="004F2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2EB2">
        <w:rPr>
          <w:rFonts w:ascii="Times New Roman" w:hAnsi="Times New Roman"/>
          <w:sz w:val="24"/>
          <w:szCs w:val="24"/>
        </w:rPr>
        <w:t>2.3.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</w:t>
      </w:r>
      <w:r w:rsidRPr="00FE2B7C">
        <w:lastRenderedPageBreak/>
        <w:t>(почтовое отправление, телеграмма, факсограмма, телефонограмма, информационно-телекоммуникационная сет</w:t>
      </w:r>
      <w:r>
        <w:t>ь «Интернет»</w:t>
      </w:r>
      <w:r w:rsidRPr="00FE2B7C">
        <w:t>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DB344F" w:rsidRPr="00135544" w:rsidRDefault="00DB344F" w:rsidP="00DB344F">
      <w:pPr>
        <w:pStyle w:val="ConsPlusNormal"/>
        <w:spacing w:line="276" w:lineRule="auto"/>
        <w:ind w:firstLine="709"/>
        <w:jc w:val="center"/>
        <w:outlineLvl w:val="1"/>
        <w:rPr>
          <w:b/>
        </w:rPr>
      </w:pPr>
      <w:r w:rsidRPr="00135544">
        <w:rPr>
          <w:b/>
        </w:rPr>
        <w:t>III. Права и обязанности сторон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3.1. Региональный оператор обязан: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 xml:space="preserve">а) принимать твердые коммунальные отходы в объеме и в месте, которые определены в </w:t>
      </w:r>
      <w:hyperlink w:anchor="Par399" w:tooltip="ИНФОРМАЦИЯ ПО ПРЕДМЕТУ ДОГОВОРА" w:history="1">
        <w:r w:rsidRPr="00FE2B7C">
          <w:t>приложении</w:t>
        </w:r>
      </w:hyperlink>
      <w:r w:rsidRPr="00FE2B7C">
        <w:t xml:space="preserve"> к настоящему договору;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 xml:space="preserve">д) принимать необходимые меры по своевременной замене поврежденных контейнеров, принадлежащих </w:t>
      </w:r>
      <w:r w:rsidR="004F2417">
        <w:t>Региональному оператору</w:t>
      </w:r>
      <w:r w:rsidRPr="00FE2B7C">
        <w:t xml:space="preserve">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3.2. Региональный оператор имеет право: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 xml:space="preserve">а) осуществлять </w:t>
      </w:r>
      <w:proofErr w:type="gramStart"/>
      <w:r w:rsidRPr="00FE2B7C">
        <w:t>контроль за</w:t>
      </w:r>
      <w:proofErr w:type="gramEnd"/>
      <w:r w:rsidRPr="00FE2B7C">
        <w:t xml:space="preserve"> учетом объема и (или) массы принятых твердых коммунальных отходов;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б) инициировать проведение сверки расчетов по настоящему договору</w:t>
      </w:r>
      <w:r w:rsidR="004F2417">
        <w:t>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3.3. Потребитель обязан: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года №505 «Об утверждении Правил коммерческого учета объема и (или) массы твердых коммунальных отходов»;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в) производить оплату по настоящему договору в порядке, размере и сроки, которые определены настоящим договором;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3.4. Потребитель имеет право: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 xml:space="preserve">а) получать от регионального оператора информацию об изменении установленных </w:t>
      </w:r>
      <w:r w:rsidRPr="00FE2B7C">
        <w:lastRenderedPageBreak/>
        <w:t>тарифов в области обращения с твердыми коммунальными отходами;</w:t>
      </w:r>
    </w:p>
    <w:p w:rsidR="00DB344F" w:rsidRDefault="00DB344F" w:rsidP="004F2417">
      <w:pPr>
        <w:pStyle w:val="ConsPlusNormal"/>
        <w:ind w:firstLine="709"/>
        <w:jc w:val="both"/>
      </w:pPr>
      <w:r w:rsidRPr="00FE2B7C">
        <w:t>б) инициировать проведение сверки расчетов по настоящему договору.</w:t>
      </w:r>
    </w:p>
    <w:p w:rsidR="004F2417" w:rsidRDefault="004F2417" w:rsidP="00DB344F">
      <w:pPr>
        <w:pStyle w:val="ConsPlusNormal"/>
        <w:spacing w:line="276" w:lineRule="auto"/>
        <w:ind w:firstLine="709"/>
        <w:jc w:val="both"/>
      </w:pPr>
    </w:p>
    <w:p w:rsidR="00DB344F" w:rsidRPr="00135544" w:rsidRDefault="00DB344F" w:rsidP="00DB344F">
      <w:pPr>
        <w:pStyle w:val="ConsPlusNormal"/>
        <w:spacing w:line="276" w:lineRule="auto"/>
        <w:ind w:firstLine="709"/>
        <w:jc w:val="center"/>
        <w:outlineLvl w:val="1"/>
        <w:rPr>
          <w:b/>
        </w:rPr>
      </w:pPr>
      <w:r w:rsidRPr="00135544">
        <w:rPr>
          <w:b/>
          <w:lang w:val="en-US"/>
        </w:rPr>
        <w:t>I</w:t>
      </w:r>
      <w:r w:rsidRPr="00135544">
        <w:rPr>
          <w:b/>
        </w:rPr>
        <w:t>V. Порядок осуществления учета объема и (или) массы твердых</w:t>
      </w:r>
    </w:p>
    <w:p w:rsidR="00DB344F" w:rsidRPr="004F2417" w:rsidRDefault="00DB344F" w:rsidP="00DB344F">
      <w:pPr>
        <w:pStyle w:val="ConsPlusNormal"/>
        <w:spacing w:line="276" w:lineRule="auto"/>
        <w:ind w:firstLine="709"/>
        <w:jc w:val="center"/>
        <w:rPr>
          <w:b/>
        </w:rPr>
      </w:pPr>
      <w:r w:rsidRPr="004F2417">
        <w:rPr>
          <w:b/>
        </w:rPr>
        <w:t>коммунальных отходов</w:t>
      </w:r>
    </w:p>
    <w:p w:rsidR="00DB344F" w:rsidRPr="00FE2B7C" w:rsidRDefault="00DB344F" w:rsidP="00DB344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B7C">
        <w:rPr>
          <w:rFonts w:ascii="Times New Roman" w:hAnsi="Times New Roman" w:cs="Times New Roman"/>
          <w:sz w:val="24"/>
          <w:szCs w:val="24"/>
        </w:rPr>
        <w:t>4.1. Стороны согласились производить учет объема и (или) массы твердыхкоммунальных отходов в соответствии с Правилами коммерческого учета объемаи (или) массы твердых коммунальных отходов, утвержденными постановлениемПравительства Российской Федерации от 3 июня 2016 года №505 «Об утверждении</w:t>
      </w:r>
      <w:r w:rsidR="00A929E0">
        <w:rPr>
          <w:rFonts w:ascii="Times New Roman" w:hAnsi="Times New Roman" w:cs="Times New Roman"/>
          <w:sz w:val="24"/>
          <w:szCs w:val="24"/>
        </w:rPr>
        <w:t xml:space="preserve"> </w:t>
      </w:r>
      <w:r w:rsidRPr="00FE2B7C">
        <w:rPr>
          <w:rFonts w:ascii="Times New Roman" w:hAnsi="Times New Roman" w:cs="Times New Roman"/>
          <w:sz w:val="24"/>
          <w:szCs w:val="24"/>
        </w:rPr>
        <w:t>Правил коммерческого учета объема и (или) массы твердых коммунальных</w:t>
      </w:r>
      <w:r w:rsidR="00A929E0">
        <w:rPr>
          <w:rFonts w:ascii="Times New Roman" w:hAnsi="Times New Roman" w:cs="Times New Roman"/>
          <w:sz w:val="24"/>
          <w:szCs w:val="24"/>
        </w:rPr>
        <w:t xml:space="preserve"> о</w:t>
      </w:r>
      <w:r w:rsidRPr="00FE2B7C">
        <w:rPr>
          <w:rFonts w:ascii="Times New Roman" w:hAnsi="Times New Roman" w:cs="Times New Roman"/>
          <w:sz w:val="24"/>
          <w:szCs w:val="24"/>
        </w:rPr>
        <w:t>тходов», следующим способом: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747"/>
      </w:tblGrid>
      <w:tr w:rsidR="00DB344F" w:rsidRPr="008C6921" w:rsidTr="00350142">
        <w:tc>
          <w:tcPr>
            <w:tcW w:w="10348" w:type="dxa"/>
            <w:shd w:val="clear" w:color="auto" w:fill="auto"/>
          </w:tcPr>
          <w:p w:rsidR="00DB344F" w:rsidRPr="008C6921" w:rsidRDefault="00DB344F" w:rsidP="00912E2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2AC" w:rsidRDefault="003D62AC" w:rsidP="00DB344F">
      <w:pPr>
        <w:pStyle w:val="ConsPlusNormal"/>
        <w:spacing w:line="276" w:lineRule="auto"/>
        <w:ind w:firstLine="709"/>
        <w:jc w:val="center"/>
        <w:outlineLvl w:val="1"/>
        <w:rPr>
          <w:b/>
        </w:rPr>
      </w:pPr>
    </w:p>
    <w:p w:rsidR="00DB344F" w:rsidRPr="00135544" w:rsidRDefault="00DB344F" w:rsidP="00DB344F">
      <w:pPr>
        <w:pStyle w:val="ConsPlusNormal"/>
        <w:spacing w:line="276" w:lineRule="auto"/>
        <w:ind w:firstLine="709"/>
        <w:jc w:val="center"/>
        <w:outlineLvl w:val="1"/>
        <w:rPr>
          <w:b/>
        </w:rPr>
      </w:pPr>
      <w:r w:rsidRPr="00135544">
        <w:rPr>
          <w:b/>
        </w:rPr>
        <w:t>V. Порядок фиксации нарушений по договору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5.1.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</w:t>
      </w:r>
      <w:proofErr w:type="gramStart"/>
      <w:r w:rsidRPr="00FE2B7C">
        <w:t>кт в пр</w:t>
      </w:r>
      <w:proofErr w:type="gramEnd"/>
      <w:r w:rsidRPr="00FE2B7C">
        <w:t>исутствии не менее чем 2 незаинтересованных лиц или с использованием фотои (или) видео 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5.2.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5.3.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5.4. Акт должен содержать: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а) сведения о заявителе (наименование, местонахождение, адрес);</w:t>
      </w:r>
    </w:p>
    <w:p w:rsidR="00DB344F" w:rsidRPr="00FE2B7C" w:rsidRDefault="00DB344F" w:rsidP="004F2417">
      <w:pPr>
        <w:pStyle w:val="ConsPlusNormal"/>
        <w:ind w:firstLine="709"/>
        <w:jc w:val="both"/>
      </w:pPr>
      <w:proofErr w:type="gramStart"/>
      <w:r w:rsidRPr="00FE2B7C"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в) сведения о нарушении соответствующих пунктов договора;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г) другие сведения по усмотрению стороны, в том числе материалы фото- и видеосъемки.</w:t>
      </w:r>
    </w:p>
    <w:p w:rsidR="00DB344F" w:rsidRDefault="00DB344F" w:rsidP="004F2417">
      <w:pPr>
        <w:pStyle w:val="ConsPlusNormal"/>
        <w:ind w:firstLine="709"/>
        <w:jc w:val="both"/>
      </w:pPr>
      <w:r w:rsidRPr="00FE2B7C">
        <w:t>5.5.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4F2417" w:rsidRPr="00FE2B7C" w:rsidRDefault="004F2417" w:rsidP="004F2417">
      <w:pPr>
        <w:pStyle w:val="ConsPlusNormal"/>
        <w:ind w:firstLine="709"/>
        <w:jc w:val="both"/>
      </w:pPr>
    </w:p>
    <w:p w:rsidR="00DB344F" w:rsidRPr="00135544" w:rsidRDefault="00DB344F" w:rsidP="004F2417">
      <w:pPr>
        <w:pStyle w:val="ConsPlusNormal"/>
        <w:ind w:firstLine="709"/>
        <w:jc w:val="center"/>
        <w:outlineLvl w:val="1"/>
        <w:rPr>
          <w:b/>
        </w:rPr>
      </w:pPr>
      <w:r w:rsidRPr="00135544">
        <w:rPr>
          <w:b/>
        </w:rPr>
        <w:t>VI. Ответственность сторон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6.1.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 xml:space="preserve">6.2. В случае неисполнения либо ненадлежащего исполнения потребителем </w:t>
      </w:r>
      <w:r w:rsidRPr="00FE2B7C">
        <w:lastRenderedPageBreak/>
        <w:t>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DB344F" w:rsidRDefault="00DB344F" w:rsidP="004F2417">
      <w:pPr>
        <w:pStyle w:val="ConsPlusNormal"/>
        <w:ind w:firstLine="709"/>
        <w:jc w:val="both"/>
      </w:pPr>
      <w:r w:rsidRPr="00FE2B7C">
        <w:t>6.3.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4F2417" w:rsidRPr="00FE2B7C" w:rsidRDefault="004F2417" w:rsidP="004F2417">
      <w:pPr>
        <w:pStyle w:val="ConsPlusNormal"/>
        <w:ind w:firstLine="709"/>
        <w:jc w:val="both"/>
      </w:pPr>
    </w:p>
    <w:p w:rsidR="00DB344F" w:rsidRPr="00135544" w:rsidRDefault="00DB344F" w:rsidP="004F2417">
      <w:pPr>
        <w:pStyle w:val="ConsPlusNormal"/>
        <w:ind w:firstLine="709"/>
        <w:jc w:val="center"/>
        <w:outlineLvl w:val="1"/>
        <w:rPr>
          <w:b/>
        </w:rPr>
      </w:pPr>
      <w:r w:rsidRPr="00135544">
        <w:rPr>
          <w:b/>
        </w:rPr>
        <w:t>VII. Обстоятельства непреодолимой силы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7.1.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7.2.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DB344F" w:rsidRDefault="00DB344F" w:rsidP="004F2417">
      <w:pPr>
        <w:pStyle w:val="ConsPlusNormal"/>
        <w:ind w:firstLine="709"/>
        <w:jc w:val="both"/>
      </w:pPr>
      <w:r w:rsidRPr="00FE2B7C"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4F2417" w:rsidRPr="00FE2B7C" w:rsidRDefault="004F2417" w:rsidP="004F2417">
      <w:pPr>
        <w:pStyle w:val="ConsPlusNormal"/>
        <w:ind w:firstLine="709"/>
        <w:jc w:val="both"/>
      </w:pPr>
    </w:p>
    <w:p w:rsidR="00DB344F" w:rsidRPr="00135544" w:rsidRDefault="00DB344F" w:rsidP="004F2417">
      <w:pPr>
        <w:pStyle w:val="ConsPlusNormal"/>
        <w:ind w:firstLine="709"/>
        <w:jc w:val="center"/>
        <w:outlineLvl w:val="1"/>
        <w:rPr>
          <w:b/>
        </w:rPr>
      </w:pPr>
      <w:r w:rsidRPr="00135544">
        <w:rPr>
          <w:b/>
        </w:rPr>
        <w:t>VII</w:t>
      </w:r>
      <w:r w:rsidRPr="00135544">
        <w:rPr>
          <w:b/>
          <w:lang w:val="en-US"/>
        </w:rPr>
        <w:t>I</w:t>
      </w:r>
      <w:r w:rsidRPr="00135544">
        <w:rPr>
          <w:b/>
        </w:rPr>
        <w:t>. Действие договора</w:t>
      </w:r>
    </w:p>
    <w:p w:rsidR="00DB344F" w:rsidRPr="00FE2B7C" w:rsidRDefault="00DB344F" w:rsidP="004F24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B7C">
        <w:rPr>
          <w:rFonts w:ascii="Times New Roman" w:hAnsi="Times New Roman" w:cs="Times New Roman"/>
          <w:sz w:val="24"/>
          <w:szCs w:val="24"/>
        </w:rPr>
        <w:t>8.1. Настоящий договор заключается на с</w:t>
      </w:r>
      <w:r>
        <w:rPr>
          <w:rFonts w:ascii="Times New Roman" w:hAnsi="Times New Roman" w:cs="Times New Roman"/>
          <w:sz w:val="24"/>
          <w:szCs w:val="24"/>
        </w:rPr>
        <w:t xml:space="preserve">рок </w:t>
      </w:r>
      <w:r w:rsidR="004F2417">
        <w:rPr>
          <w:rFonts w:ascii="Times New Roman" w:hAnsi="Times New Roman" w:cs="Times New Roman"/>
          <w:sz w:val="24"/>
          <w:szCs w:val="24"/>
        </w:rPr>
        <w:t>с 01.01.202</w:t>
      </w:r>
      <w:r w:rsidR="0000590F">
        <w:rPr>
          <w:rFonts w:ascii="Times New Roman" w:hAnsi="Times New Roman" w:cs="Times New Roman"/>
          <w:sz w:val="24"/>
          <w:szCs w:val="24"/>
        </w:rPr>
        <w:t>3</w:t>
      </w:r>
      <w:r w:rsidR="004F2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03B6A">
        <w:rPr>
          <w:rFonts w:ascii="Times New Roman" w:hAnsi="Times New Roman" w:cs="Times New Roman"/>
          <w:sz w:val="24"/>
          <w:szCs w:val="24"/>
        </w:rPr>
        <w:t>31.12.202</w:t>
      </w:r>
      <w:r w:rsidR="000059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 w:rsidRPr="00FE2B7C">
        <w:rPr>
          <w:rFonts w:ascii="Times New Roman" w:hAnsi="Times New Roman" w:cs="Times New Roman"/>
          <w:sz w:val="24"/>
          <w:szCs w:val="24"/>
        </w:rPr>
        <w:t>.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 xml:space="preserve">8.2.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</w:t>
      </w:r>
      <w:proofErr w:type="gramStart"/>
      <w:r w:rsidRPr="00FE2B7C">
        <w:t>изменении</w:t>
      </w:r>
      <w:proofErr w:type="gramEnd"/>
      <w:r w:rsidRPr="00FE2B7C">
        <w:t xml:space="preserve"> либо о заключении нового договора на иных условиях.</w:t>
      </w:r>
    </w:p>
    <w:p w:rsidR="00DB344F" w:rsidRDefault="00DB344F" w:rsidP="004F2417">
      <w:pPr>
        <w:pStyle w:val="ConsPlusNormal"/>
        <w:ind w:firstLine="709"/>
        <w:jc w:val="both"/>
      </w:pPr>
      <w:r w:rsidRPr="00FE2B7C">
        <w:t xml:space="preserve">8.3. Настоящий </w:t>
      </w:r>
      <w:proofErr w:type="gramStart"/>
      <w:r w:rsidRPr="00FE2B7C">
        <w:t>договор</w:t>
      </w:r>
      <w:proofErr w:type="gramEnd"/>
      <w:r w:rsidRPr="00FE2B7C">
        <w:t xml:space="preserve"> может быть расторгнут до окончания срока его действия по соглашению сторон.</w:t>
      </w:r>
    </w:p>
    <w:p w:rsidR="004F2417" w:rsidRPr="00FE2B7C" w:rsidRDefault="004F2417" w:rsidP="004F2417">
      <w:pPr>
        <w:pStyle w:val="ConsPlusNormal"/>
        <w:ind w:firstLine="709"/>
        <w:jc w:val="both"/>
      </w:pPr>
    </w:p>
    <w:p w:rsidR="00DB344F" w:rsidRPr="00135544" w:rsidRDefault="00DB344F" w:rsidP="004F2417">
      <w:pPr>
        <w:pStyle w:val="ConsPlusNormal"/>
        <w:ind w:firstLine="709"/>
        <w:jc w:val="center"/>
        <w:outlineLvl w:val="1"/>
        <w:rPr>
          <w:b/>
        </w:rPr>
      </w:pPr>
      <w:r w:rsidRPr="00135544">
        <w:rPr>
          <w:b/>
          <w:lang w:val="en-US"/>
        </w:rPr>
        <w:t>I</w:t>
      </w:r>
      <w:r w:rsidRPr="00135544">
        <w:rPr>
          <w:b/>
        </w:rPr>
        <w:t>X. Прочие условия</w:t>
      </w:r>
    </w:p>
    <w:p w:rsidR="00DB344F" w:rsidRPr="00FE2B7C" w:rsidRDefault="00DB344F" w:rsidP="004F2417">
      <w:pPr>
        <w:pStyle w:val="ConsPlusNormal"/>
        <w:ind w:firstLine="709"/>
        <w:jc w:val="both"/>
      </w:pPr>
      <w:r w:rsidRPr="00FE2B7C">
        <w:t>9.1.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B344F" w:rsidRPr="004E0009" w:rsidRDefault="002E2245" w:rsidP="004F2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условились </w:t>
      </w:r>
      <w:r w:rsidR="00DB344F" w:rsidRPr="004E0009">
        <w:rPr>
          <w:rFonts w:ascii="Times New Roman" w:eastAsia="Times New Roman" w:hAnsi="Times New Roman"/>
          <w:sz w:val="24"/>
          <w:szCs w:val="24"/>
          <w:lang w:eastAsia="ru-RU"/>
        </w:rPr>
        <w:t>об использовании в ходе обмена документами по согласованию условий договора факсимильного воспроизведения подписи с помощью средств механического или иного копирования, электронной цифровой подписи либо иного аналога собственноручной подписи, а именно стороны признают равную юридическую силу собственноручной подписи и факсимильной  подписи на дополнительных соглашениях к настоящему договору, а также на иных документах,  имеющих значение для его исполнения, изменения или</w:t>
      </w:r>
      <w:proofErr w:type="gramEnd"/>
      <w:r w:rsidR="00DB344F" w:rsidRPr="004E00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прекращения.</w:t>
      </w:r>
    </w:p>
    <w:p w:rsidR="00DB344F" w:rsidRPr="004E0009" w:rsidRDefault="00DB344F" w:rsidP="004F2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009">
        <w:rPr>
          <w:rFonts w:ascii="Times New Roman" w:eastAsia="Times New Roman" w:hAnsi="Times New Roman"/>
          <w:sz w:val="24"/>
          <w:szCs w:val="24"/>
          <w:lang w:eastAsia="ru-RU"/>
        </w:rPr>
        <w:t>9.3.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DB344F" w:rsidRPr="004E0009" w:rsidRDefault="00DB344F" w:rsidP="004F2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009">
        <w:rPr>
          <w:rFonts w:ascii="Times New Roman" w:eastAsia="Times New Roman" w:hAnsi="Times New Roman"/>
          <w:sz w:val="24"/>
          <w:szCs w:val="24"/>
          <w:lang w:eastAsia="ru-RU"/>
        </w:rPr>
        <w:t>9.4.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:rsidR="00DB344F" w:rsidRPr="004E0009" w:rsidRDefault="00DB344F" w:rsidP="004F2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009">
        <w:rPr>
          <w:rFonts w:ascii="Times New Roman" w:eastAsia="Times New Roman" w:hAnsi="Times New Roman"/>
          <w:sz w:val="24"/>
          <w:szCs w:val="24"/>
          <w:lang w:eastAsia="ru-RU"/>
        </w:rPr>
        <w:t>9.5. Разрешение споров между региональным оператором и потребителем, при невозможности разрешить их в досудебном порядке, будет происходить в суде по местонахождению истца по такому спору.</w:t>
      </w:r>
    </w:p>
    <w:p w:rsidR="00DB344F" w:rsidRPr="004E0009" w:rsidRDefault="00DB344F" w:rsidP="004F2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0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9.6. Настоящий договор составлен в 2 экземплярах, имеющих равную юридическую силу.</w:t>
      </w:r>
    </w:p>
    <w:p w:rsidR="00DB344F" w:rsidRDefault="00DB344F" w:rsidP="004F2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009">
        <w:rPr>
          <w:rFonts w:ascii="Times New Roman" w:eastAsia="Times New Roman" w:hAnsi="Times New Roman"/>
          <w:sz w:val="24"/>
          <w:szCs w:val="24"/>
          <w:lang w:eastAsia="ru-RU"/>
        </w:rPr>
        <w:t xml:space="preserve">9.7. </w:t>
      </w:r>
      <w:hyperlink w:anchor="Par399" w:tooltip="ИНФОРМАЦИЯ ПО ПРЕДМЕТУ ДОГОВОРА" w:history="1">
        <w:r w:rsidRPr="004E0009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</w:t>
        </w:r>
      </w:hyperlink>
      <w:r w:rsidRPr="004E0009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 является его неотъемлемой частью.</w:t>
      </w:r>
    </w:p>
    <w:p w:rsidR="00DE28FC" w:rsidRPr="00DE28FC" w:rsidRDefault="00DE28FC" w:rsidP="004F2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8FC">
        <w:rPr>
          <w:rFonts w:ascii="Times New Roman" w:eastAsia="Times New Roman" w:hAnsi="Times New Roman"/>
          <w:sz w:val="24"/>
          <w:szCs w:val="24"/>
          <w:lang w:eastAsia="ru-RU"/>
        </w:rPr>
        <w:t xml:space="preserve">9.8. Настоящим Потребитель подтверждает </w:t>
      </w:r>
      <w:r w:rsidRPr="00DE28F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свое согласие на обработку персональных данных</w:t>
      </w:r>
      <w:r w:rsidR="00C97F0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(прилагается к настоящему договору)</w:t>
      </w:r>
      <w:r w:rsidRPr="00DE28F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___________________.</w:t>
      </w:r>
    </w:p>
    <w:p w:rsidR="004F2417" w:rsidRPr="004E0009" w:rsidRDefault="004F2417" w:rsidP="00DB34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44F" w:rsidRDefault="00DB344F" w:rsidP="00DB344F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544">
        <w:rPr>
          <w:rFonts w:ascii="Times New Roman" w:hAnsi="Times New Roman"/>
          <w:b/>
          <w:sz w:val="24"/>
          <w:szCs w:val="24"/>
        </w:rPr>
        <w:t>X</w:t>
      </w:r>
      <w:r w:rsidRPr="00135544">
        <w:rPr>
          <w:rFonts w:ascii="Times New Roman" w:eastAsia="Times New Roman" w:hAnsi="Times New Roman"/>
          <w:b/>
          <w:sz w:val="24"/>
          <w:szCs w:val="24"/>
          <w:lang w:eastAsia="ru-RU"/>
        </w:rPr>
        <w:t>. Адреса и платежные реквизиты сторон</w:t>
      </w:r>
    </w:p>
    <w:tbl>
      <w:tblPr>
        <w:tblW w:w="9747" w:type="dxa"/>
        <w:tblBorders>
          <w:insideH w:val="single" w:sz="4" w:space="0" w:color="auto"/>
        </w:tblBorders>
        <w:tblLook w:val="04A0"/>
      </w:tblPr>
      <w:tblGrid>
        <w:gridCol w:w="817"/>
        <w:gridCol w:w="494"/>
        <w:gridCol w:w="106"/>
        <w:gridCol w:w="710"/>
        <w:gridCol w:w="283"/>
        <w:gridCol w:w="1843"/>
        <w:gridCol w:w="250"/>
        <w:gridCol w:w="850"/>
        <w:gridCol w:w="284"/>
        <w:gridCol w:w="283"/>
        <w:gridCol w:w="884"/>
        <w:gridCol w:w="289"/>
        <w:gridCol w:w="2654"/>
      </w:tblGrid>
      <w:tr w:rsidR="0039513B" w:rsidRPr="009C37ED" w:rsidTr="00350142">
        <w:trPr>
          <w:trHeight w:val="332"/>
        </w:trPr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13B" w:rsidRPr="009C37ED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Региональный оператор</w:t>
            </w:r>
            <w:r w:rsidRPr="009C37ED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513B" w:rsidRPr="009C37ED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13B" w:rsidRPr="009C37ED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Потребитель</w:t>
            </w:r>
            <w:r w:rsidRPr="009C37ED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</w:tr>
      <w:tr w:rsidR="0039513B" w:rsidRPr="009C37ED" w:rsidTr="00350142">
        <w:trPr>
          <w:trHeight w:val="143"/>
        </w:trPr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>ООО «Экологический Регион Алания»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9513B" w:rsidRPr="009C37ED" w:rsidRDefault="0039513B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9C37ED" w:rsidRDefault="0039513B" w:rsidP="00DD6EA8">
            <w:pPr>
              <w:autoSpaceDE w:val="0"/>
              <w:autoSpaceDN w:val="0"/>
              <w:adjustRightInd w:val="0"/>
              <w:spacing w:line="480" w:lineRule="auto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513B" w:rsidRPr="009C37ED" w:rsidTr="003D62AC">
        <w:trPr>
          <w:trHeight w:val="53"/>
        </w:trPr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>Юр. адрес: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>362047, РСО - Алания,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9513B" w:rsidRPr="009C37ED" w:rsidRDefault="0039513B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9C37ED" w:rsidRDefault="003D62AC" w:rsidP="00350142">
            <w:pPr>
              <w:autoSpaceDE w:val="0"/>
              <w:autoSpaceDN w:val="0"/>
              <w:adjustRightInd w:val="0"/>
              <w:spacing w:after="0"/>
              <w:ind w:right="-364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Ю.</w:t>
            </w:r>
            <w:r w:rsidR="00DD6EA8">
              <w:rPr>
                <w:rFonts w:ascii="Times New Roman" w:eastAsia="Times New Roman" w:hAnsi="Times New Roman"/>
                <w:sz w:val="24"/>
              </w:rPr>
              <w:t>Адрес: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6EA8" w:rsidRPr="009C37ED" w:rsidRDefault="00DD6EA8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513B" w:rsidRPr="009C37ED" w:rsidTr="00350142">
        <w:trPr>
          <w:trHeight w:val="195"/>
        </w:trPr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>г. Владикавказ, ул. А. Кесаева 42 «Б»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9513B" w:rsidRPr="009C37ED" w:rsidRDefault="0039513B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9C37ED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513B" w:rsidRPr="009C37ED" w:rsidTr="00350142">
        <w:trPr>
          <w:trHeight w:val="311"/>
        </w:trPr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>Факт</w:t>
            </w:r>
            <w:proofErr w:type="gramStart"/>
            <w:r w:rsidRPr="00456477">
              <w:rPr>
                <w:rFonts w:ascii="Times New Roman" w:hAnsi="Times New Roman"/>
              </w:rPr>
              <w:t>.</w:t>
            </w:r>
            <w:proofErr w:type="gramEnd"/>
            <w:r w:rsidRPr="00456477">
              <w:rPr>
                <w:rFonts w:ascii="Times New Roman" w:hAnsi="Times New Roman"/>
              </w:rPr>
              <w:t xml:space="preserve"> </w:t>
            </w:r>
            <w:proofErr w:type="gramStart"/>
            <w:r w:rsidRPr="00456477">
              <w:rPr>
                <w:rFonts w:ascii="Times New Roman" w:hAnsi="Times New Roman"/>
              </w:rPr>
              <w:t>а</w:t>
            </w:r>
            <w:proofErr w:type="gramEnd"/>
            <w:r w:rsidRPr="00456477">
              <w:rPr>
                <w:rFonts w:ascii="Times New Roman" w:hAnsi="Times New Roman"/>
              </w:rPr>
              <w:t>дрес: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>362047, РСО - Алания,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9513B" w:rsidRPr="009C37ED" w:rsidRDefault="0039513B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6EA8" w:rsidRPr="009C37ED" w:rsidRDefault="00DD6EA8" w:rsidP="003D62AC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Почт. Адрес: </w:t>
            </w:r>
          </w:p>
        </w:tc>
      </w:tr>
      <w:tr w:rsidR="0039513B" w:rsidRPr="009C37ED" w:rsidTr="00350142">
        <w:trPr>
          <w:trHeight w:val="183"/>
        </w:trPr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>г. Владикавказ, ул. А. Кесаева 42 «Б»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9513B" w:rsidRPr="009C37ED" w:rsidRDefault="0039513B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13B" w:rsidRPr="009C37ED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513B" w:rsidRPr="009C37ED" w:rsidTr="00350142">
        <w:trPr>
          <w:trHeight w:val="225"/>
        </w:trPr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>ОГРН            1191513004088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9513B" w:rsidRPr="009C37ED" w:rsidRDefault="0039513B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13B" w:rsidRPr="009C37ED" w:rsidRDefault="003D62AC" w:rsidP="00350142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ОГРН:</w:t>
            </w:r>
          </w:p>
        </w:tc>
      </w:tr>
      <w:tr w:rsidR="0039513B" w:rsidRPr="009C37ED" w:rsidTr="00350142">
        <w:trPr>
          <w:trHeight w:val="258"/>
        </w:trPr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b/>
                <w:sz w:val="24"/>
              </w:rPr>
            </w:pPr>
            <w:r w:rsidRPr="00456477">
              <w:rPr>
                <w:rFonts w:ascii="Times New Roman" w:hAnsi="Times New Roman"/>
              </w:rPr>
              <w:t>ИНН/КПП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b/>
                <w:sz w:val="24"/>
              </w:rPr>
            </w:pPr>
            <w:r w:rsidRPr="00456477">
              <w:rPr>
                <w:rFonts w:ascii="Times New Roman" w:hAnsi="Times New Roman"/>
              </w:rPr>
              <w:t>1513076504/151301001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9513B" w:rsidRPr="009C37ED" w:rsidRDefault="0039513B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9C37ED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b/>
                <w:sz w:val="24"/>
              </w:rPr>
            </w:pPr>
            <w:r w:rsidRPr="009C37ED">
              <w:rPr>
                <w:rFonts w:ascii="Times New Roman" w:eastAsia="Times New Roman" w:hAnsi="Times New Roman"/>
                <w:sz w:val="24"/>
              </w:rPr>
              <w:t>ИНН/КПП</w:t>
            </w:r>
            <w:r w:rsidR="003D62AC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13B" w:rsidRPr="009C37ED" w:rsidRDefault="0039513B" w:rsidP="007355FE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</w:p>
        </w:tc>
      </w:tr>
      <w:tr w:rsidR="0039513B" w:rsidRPr="009C37ED" w:rsidTr="00350142">
        <w:trPr>
          <w:trHeight w:val="300"/>
        </w:trPr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456477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456477">
              <w:rPr>
                <w:rFonts w:ascii="Times New Roman" w:hAnsi="Times New Roman"/>
              </w:rPr>
              <w:t>/с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456477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40702810960340004262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9513B" w:rsidRPr="009C37ED" w:rsidRDefault="0039513B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Pr="009C37ED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9C37ED">
              <w:rPr>
                <w:rFonts w:ascii="Times New Roman" w:eastAsia="Times New Roman" w:hAnsi="Times New Roman"/>
                <w:sz w:val="24"/>
              </w:rPr>
              <w:t>р</w:t>
            </w:r>
            <w:proofErr w:type="spellEnd"/>
            <w:proofErr w:type="gramEnd"/>
            <w:r w:rsidRPr="009C37ED">
              <w:rPr>
                <w:rFonts w:ascii="Times New Roman" w:eastAsia="Times New Roman" w:hAnsi="Times New Roman"/>
                <w:sz w:val="24"/>
              </w:rPr>
              <w:t>/с</w:t>
            </w:r>
            <w:r w:rsidR="003D62AC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13B" w:rsidRPr="009C37ED" w:rsidRDefault="0039513B" w:rsidP="003D62AC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513B" w:rsidRPr="009C37ED" w:rsidTr="003D62AC">
        <w:trPr>
          <w:trHeight w:val="575"/>
        </w:trPr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13B" w:rsidRDefault="0039513B" w:rsidP="00350142">
            <w:pPr>
              <w:spacing w:after="0" w:line="240" w:lineRule="auto"/>
            </w:pPr>
            <w:r w:rsidRPr="00223904">
              <w:rPr>
                <w:rFonts w:ascii="Times New Roman" w:hAnsi="Times New Roman"/>
                <w:sz w:val="24"/>
                <w:szCs w:val="24"/>
              </w:rPr>
              <w:t xml:space="preserve">Ставропольское отделение № 5230 ПАО Сбербанк 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9513B" w:rsidRPr="009C37ED" w:rsidRDefault="0039513B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3B" w:rsidRPr="009C37ED" w:rsidRDefault="0039513B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2DED" w:rsidRPr="009C37ED" w:rsidTr="003D62AC">
        <w:trPr>
          <w:trHeight w:val="172"/>
        </w:trPr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C55F43" w:rsidRDefault="00002DED" w:rsidP="003501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477">
              <w:rPr>
                <w:rFonts w:ascii="Times New Roman" w:hAnsi="Times New Roman"/>
              </w:rPr>
              <w:t>БИК</w:t>
            </w:r>
            <w:r>
              <w:rPr>
                <w:rFonts w:ascii="Times New Roman" w:hAnsi="Times New Roman"/>
              </w:rPr>
              <w:t xml:space="preserve"> </w:t>
            </w:r>
            <w:r w:rsidRPr="0067355A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0702615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02DED" w:rsidRPr="009C37ED" w:rsidRDefault="00002DED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ED" w:rsidRPr="009C37ED" w:rsidRDefault="003D62AC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9C37ED">
              <w:rPr>
                <w:rFonts w:ascii="Times New Roman" w:eastAsia="Times New Roman" w:hAnsi="Times New Roman"/>
                <w:sz w:val="24"/>
              </w:rPr>
              <w:t>БИК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</w:tr>
      <w:tr w:rsidR="00002DED" w:rsidRPr="009C37ED" w:rsidTr="003D62AC">
        <w:trPr>
          <w:trHeight w:val="177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>к/с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C55F43" w:rsidRDefault="00002DED" w:rsidP="003501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55A">
              <w:rPr>
                <w:rFonts w:ascii="Times New Roman" w:hAnsi="Times New Roman"/>
                <w:sz w:val="24"/>
                <w:szCs w:val="24"/>
              </w:rPr>
              <w:t>30101810</w:t>
            </w:r>
            <w:r>
              <w:rPr>
                <w:rFonts w:ascii="Times New Roman" w:hAnsi="Times New Roman"/>
                <w:sz w:val="24"/>
                <w:szCs w:val="24"/>
              </w:rPr>
              <w:t>907020000615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02DED" w:rsidRPr="009C37ED" w:rsidRDefault="00002DED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9C37ED" w:rsidRDefault="003D62AC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9C37ED">
              <w:rPr>
                <w:rFonts w:ascii="Times New Roman" w:eastAsia="Times New Roman" w:hAnsi="Times New Roman"/>
                <w:sz w:val="24"/>
              </w:rPr>
              <w:t>к/с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2DED" w:rsidRPr="009C37ED" w:rsidTr="00002DED">
        <w:trPr>
          <w:trHeight w:val="161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>Email: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C55F43" w:rsidRDefault="00002DED" w:rsidP="003501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477">
              <w:rPr>
                <w:rFonts w:ascii="Times New Roman" w:hAnsi="Times New Roman"/>
              </w:rPr>
              <w:t>ltd-era@mail.ru</w:t>
            </w:r>
          </w:p>
        </w:tc>
        <w:tc>
          <w:tcPr>
            <w:tcW w:w="2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DED" w:rsidRPr="009C37ED" w:rsidRDefault="00002DED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9C37ED" w:rsidRDefault="003D62AC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9C37ED">
              <w:rPr>
                <w:rFonts w:ascii="Times New Roman" w:eastAsia="Times New Roman" w:hAnsi="Times New Roman"/>
                <w:sz w:val="24"/>
                <w:lang w:val="en-US"/>
              </w:rPr>
              <w:t>Email</w:t>
            </w:r>
            <w:r w:rsidRPr="009C37ED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2DED" w:rsidRPr="009C37ED" w:rsidTr="00002DED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>Сайт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456477" w:rsidRDefault="0000590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0590F">
              <w:rPr>
                <w:rFonts w:ascii="Times New Roman" w:hAnsi="Times New Roman"/>
              </w:rPr>
              <w:t>https://</w:t>
            </w:r>
            <w:r w:rsidR="00002DED" w:rsidRPr="00456477">
              <w:rPr>
                <w:rFonts w:ascii="Times New Roman" w:hAnsi="Times New Roman"/>
              </w:rPr>
              <w:t>eralania.ru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2DED" w:rsidRPr="009C37ED" w:rsidRDefault="00002DED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9C37ED" w:rsidRDefault="003D62AC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9C37ED">
              <w:rPr>
                <w:rFonts w:ascii="Times New Roman" w:eastAsia="Times New Roman" w:hAnsi="Times New Roman"/>
                <w:sz w:val="24"/>
              </w:rPr>
              <w:t>Сайт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002DED" w:rsidRPr="009C37ED" w:rsidTr="00002DED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>Тел.: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29CA" w:rsidRPr="004C29CA" w:rsidRDefault="00002DED" w:rsidP="004C29CA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hAnsi="Times New Roman"/>
              </w:rPr>
            </w:pPr>
            <w:r w:rsidRPr="00456477">
              <w:rPr>
                <w:rFonts w:ascii="Times New Roman" w:hAnsi="Times New Roman"/>
              </w:rPr>
              <w:t>8 (8672) 33-33-</w:t>
            </w:r>
            <w:r w:rsidR="004C29CA">
              <w:rPr>
                <w:rFonts w:ascii="Times New Roman" w:hAnsi="Times New Roman"/>
              </w:rPr>
              <w:t>53</w:t>
            </w:r>
          </w:p>
        </w:tc>
        <w:tc>
          <w:tcPr>
            <w:tcW w:w="2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DED" w:rsidRPr="009C37ED" w:rsidRDefault="00002DED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9C37ED" w:rsidRDefault="003D62AC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9C37ED">
              <w:rPr>
                <w:rFonts w:ascii="Times New Roman" w:eastAsia="Times New Roman" w:hAnsi="Times New Roman"/>
                <w:sz w:val="24"/>
              </w:rPr>
              <w:t>Тел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 w:rsidRPr="009C37ED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2DED" w:rsidRPr="009C37ED" w:rsidTr="00002DED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DED" w:rsidRPr="009C37ED" w:rsidRDefault="00002DED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002DED" w:rsidRPr="009C37ED" w:rsidTr="007355FE">
        <w:trPr>
          <w:trHeight w:val="309"/>
        </w:trPr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02DED" w:rsidRPr="009C37ED" w:rsidRDefault="00002DED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02DED" w:rsidRPr="009C37ED" w:rsidTr="007355FE">
        <w:trPr>
          <w:trHeight w:val="259"/>
        </w:trPr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hideMark/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6477">
              <w:rPr>
                <w:rFonts w:ascii="Times New Roman" w:hAnsi="Times New Roman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DED" w:rsidRPr="003D62AC" w:rsidRDefault="00DE28FC" w:rsidP="004267B7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  <w:r w:rsidR="004267B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267B7">
              <w:rPr>
                <w:rFonts w:ascii="Times New Roman" w:eastAsia="Times New Roman" w:hAnsi="Times New Roman"/>
                <w:sz w:val="24"/>
                <w:szCs w:val="24"/>
              </w:rPr>
              <w:t>Гокоев</w:t>
            </w:r>
            <w:proofErr w:type="spellEnd"/>
            <w:r w:rsidR="00002DED" w:rsidRPr="003D62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DED" w:rsidRPr="009C37ED" w:rsidRDefault="00002DED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  <w:hideMark/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sz w:val="24"/>
              </w:rPr>
            </w:pPr>
            <w:r w:rsidRPr="009C37ED"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2DED" w:rsidRPr="009C37ED" w:rsidRDefault="00002DED" w:rsidP="00002DED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2DED" w:rsidRPr="009C37ED" w:rsidTr="00350142">
        <w:trPr>
          <w:trHeight w:val="528"/>
        </w:trPr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DED" w:rsidRPr="00456477" w:rsidRDefault="00002DED" w:rsidP="00350142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DED" w:rsidRPr="009C37ED" w:rsidRDefault="00002DED" w:rsidP="00350142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DB344F" w:rsidRDefault="00DB344F" w:rsidP="00DB344F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503B6A" w:rsidRDefault="00503B6A" w:rsidP="00DB344F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  <w:sectPr w:rsidR="00503B6A" w:rsidSect="00135544">
          <w:pgSz w:w="11906" w:h="16838" w:code="9"/>
          <w:pgMar w:top="709" w:right="566" w:bottom="851" w:left="1701" w:header="709" w:footer="709" w:gutter="0"/>
          <w:cols w:space="708"/>
          <w:docGrid w:linePitch="360"/>
        </w:sectPr>
      </w:pPr>
    </w:p>
    <w:p w:rsidR="00135544" w:rsidRDefault="00DB344F" w:rsidP="00135544">
      <w:pPr>
        <w:spacing w:after="0"/>
        <w:ind w:left="5670"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400D0E">
        <w:rPr>
          <w:rFonts w:ascii="Times New Roman" w:hAnsi="Times New Roman"/>
          <w:sz w:val="24"/>
          <w:szCs w:val="24"/>
          <w:u w:val="single"/>
        </w:rPr>
        <w:lastRenderedPageBreak/>
        <w:t>Приложение</w:t>
      </w:r>
      <w:r w:rsidR="002E2245">
        <w:rPr>
          <w:rFonts w:ascii="Times New Roman" w:hAnsi="Times New Roman"/>
          <w:sz w:val="24"/>
          <w:szCs w:val="24"/>
          <w:u w:val="single"/>
        </w:rPr>
        <w:t xml:space="preserve"> №1</w:t>
      </w:r>
    </w:p>
    <w:p w:rsidR="00DB344F" w:rsidRPr="00400D0E" w:rsidRDefault="00135544" w:rsidP="00135544">
      <w:pPr>
        <w:spacing w:after="0"/>
        <w:ind w:left="5670" w:firstLine="709"/>
        <w:jc w:val="right"/>
        <w:rPr>
          <w:rFonts w:ascii="Times New Roman" w:hAnsi="Times New Roman"/>
          <w:b/>
          <w:sz w:val="24"/>
          <w:szCs w:val="24"/>
        </w:rPr>
      </w:pPr>
      <w:r w:rsidRPr="0013554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Договору №</w:t>
      </w:r>
      <w:r w:rsidR="002779FB">
        <w:rPr>
          <w:rFonts w:ascii="Times New Roman" w:hAnsi="Times New Roman"/>
          <w:b/>
          <w:sz w:val="24"/>
          <w:szCs w:val="24"/>
        </w:rPr>
        <w:fldChar w:fldCharType="begin">
          <w:ffData>
            <w:name w:val="НомерДоговора2"/>
            <w:enabled/>
            <w:calcOnExit w:val="0"/>
            <w:textInput>
              <w:type w:val="number"/>
            </w:textInput>
          </w:ffData>
        </w:fldChar>
      </w:r>
      <w:bookmarkStart w:id="0" w:name="НомерДоговора2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2779FB">
        <w:rPr>
          <w:rFonts w:ascii="Times New Roman" w:hAnsi="Times New Roman"/>
          <w:b/>
          <w:sz w:val="24"/>
          <w:szCs w:val="24"/>
        </w:rPr>
      </w:r>
      <w:r w:rsidR="002779FB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 w:rsidR="002779FB">
        <w:rPr>
          <w:rFonts w:ascii="Times New Roman" w:hAnsi="Times New Roman"/>
          <w:b/>
          <w:sz w:val="24"/>
          <w:szCs w:val="24"/>
        </w:rPr>
        <w:fldChar w:fldCharType="end"/>
      </w:r>
      <w:bookmarkEnd w:id="0"/>
    </w:p>
    <w:p w:rsidR="00DB344F" w:rsidRPr="00400D0E" w:rsidRDefault="00DB344F" w:rsidP="00135544">
      <w:pPr>
        <w:spacing w:after="0"/>
        <w:ind w:left="5670" w:firstLine="709"/>
        <w:jc w:val="right"/>
        <w:rPr>
          <w:rFonts w:ascii="Times New Roman" w:hAnsi="Times New Roman"/>
          <w:sz w:val="24"/>
          <w:szCs w:val="24"/>
        </w:rPr>
      </w:pPr>
      <w:r w:rsidRPr="00400D0E">
        <w:rPr>
          <w:rFonts w:ascii="Times New Roman" w:hAnsi="Times New Roman"/>
          <w:sz w:val="24"/>
          <w:szCs w:val="24"/>
        </w:rPr>
        <w:t xml:space="preserve">от </w:t>
      </w:r>
      <w:r w:rsidR="004F2417">
        <w:rPr>
          <w:rFonts w:ascii="Times New Roman" w:hAnsi="Times New Roman"/>
          <w:sz w:val="24"/>
          <w:szCs w:val="24"/>
        </w:rPr>
        <w:t xml:space="preserve">01.01.2022 </w:t>
      </w:r>
      <w:r w:rsidRPr="00400D0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DB344F" w:rsidRPr="00400D0E" w:rsidRDefault="00DB344F" w:rsidP="00DB344F">
      <w:pPr>
        <w:spacing w:after="0"/>
        <w:ind w:left="567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344F" w:rsidRPr="00400D0E" w:rsidRDefault="00DB344F" w:rsidP="00DB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0D0E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ПО ПРЕДМЕТУ ДОГОВОРА</w:t>
      </w:r>
    </w:p>
    <w:p w:rsidR="00DB344F" w:rsidRPr="00400D0E" w:rsidRDefault="00DB344F" w:rsidP="00DB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44F" w:rsidRPr="00400D0E" w:rsidRDefault="00DB344F" w:rsidP="00DB34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D0E">
        <w:rPr>
          <w:rFonts w:ascii="Times New Roman" w:eastAsia="Times New Roman" w:hAnsi="Times New Roman"/>
          <w:sz w:val="24"/>
          <w:szCs w:val="24"/>
          <w:lang w:eastAsia="ru-RU"/>
        </w:rPr>
        <w:t xml:space="preserve">I. Объем и место (площадка) накопления </w:t>
      </w:r>
      <w:proofErr w:type="gramStart"/>
      <w:r w:rsidRPr="00400D0E">
        <w:rPr>
          <w:rFonts w:ascii="Times New Roman" w:eastAsia="Times New Roman" w:hAnsi="Times New Roman"/>
          <w:sz w:val="24"/>
          <w:szCs w:val="24"/>
          <w:lang w:eastAsia="ru-RU"/>
        </w:rPr>
        <w:t>твердых</w:t>
      </w:r>
      <w:proofErr w:type="gramEnd"/>
    </w:p>
    <w:p w:rsidR="00DB344F" w:rsidRPr="00400D0E" w:rsidRDefault="00DB344F" w:rsidP="00DB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D0E">
        <w:rPr>
          <w:rFonts w:ascii="Times New Roman" w:eastAsia="Times New Roman" w:hAnsi="Times New Roman"/>
          <w:sz w:val="24"/>
          <w:szCs w:val="24"/>
          <w:lang w:eastAsia="ru-RU"/>
        </w:rPr>
        <w:t>коммунальных отходов</w:t>
      </w:r>
    </w:p>
    <w:p w:rsidR="00DB344F" w:rsidRPr="00400D0E" w:rsidRDefault="00DB344F" w:rsidP="00DB3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44F" w:rsidRPr="002E2245" w:rsidRDefault="002E2245" w:rsidP="002E22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E2245">
        <w:rPr>
          <w:rFonts w:ascii="Times New Roman" w:eastAsiaTheme="minorHAnsi" w:hAnsi="Times New Roman"/>
          <w:sz w:val="24"/>
          <w:szCs w:val="24"/>
        </w:rPr>
        <w:t>В случае учета количества объема и (или) массы твердых коммунальных отходов исходя из количества и объема контейнеров для складирования твердых коммунальных отходов</w:t>
      </w:r>
      <w:r w:rsidR="00DB344F" w:rsidRPr="002E224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344F" w:rsidRPr="00400D0E" w:rsidRDefault="00DB344F" w:rsidP="002E2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2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60"/>
        <w:gridCol w:w="1984"/>
        <w:gridCol w:w="1560"/>
        <w:gridCol w:w="708"/>
        <w:gridCol w:w="1383"/>
      </w:tblGrid>
      <w:tr w:rsidR="00DB344F" w:rsidRPr="00400D0E" w:rsidTr="00350142">
        <w:trPr>
          <w:trHeight w:hRule="exact" w:val="747"/>
        </w:trPr>
        <w:tc>
          <w:tcPr>
            <w:tcW w:w="426" w:type="dxa"/>
            <w:shd w:val="clear" w:color="auto" w:fill="FFFFFF"/>
            <w:vAlign w:val="center"/>
          </w:tcPr>
          <w:p w:rsidR="00DB344F" w:rsidRPr="0063798A" w:rsidRDefault="00DB344F" w:rsidP="003501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344F" w:rsidRPr="0063798A" w:rsidRDefault="004F2417" w:rsidP="00350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и адрес контейнерной площадки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344F" w:rsidRPr="0063798A" w:rsidRDefault="00DB344F" w:rsidP="00350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контейнеров, подлежащих вывозу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344F" w:rsidRPr="0063798A" w:rsidRDefault="004F2417" w:rsidP="00350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 вывоза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344F" w:rsidRPr="0063798A" w:rsidRDefault="00DB344F" w:rsidP="00350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Объем, м3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344F" w:rsidRPr="0063798A" w:rsidRDefault="00DB344F" w:rsidP="00350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B344F" w:rsidRPr="00400D0E" w:rsidTr="00350142">
        <w:trPr>
          <w:trHeight w:val="53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B344F" w:rsidRPr="0063798A" w:rsidRDefault="00DB344F" w:rsidP="0035014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3798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44F" w:rsidRPr="0063798A" w:rsidRDefault="002779FB" w:rsidP="0035014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АдресМестРазм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" w:name="АдресМестРазм1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4F" w:rsidRPr="0063798A" w:rsidRDefault="002779FB" w:rsidP="0035014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КолКонт1"/>
                  <w:enabled/>
                  <w:calcOnExit w:val="0"/>
                  <w:textInput>
                    <w:type w:val="number"/>
                    <w:maxLength w:val="17"/>
                  </w:textInput>
                </w:ffData>
              </w:fldChar>
            </w:r>
            <w:bookmarkStart w:id="2" w:name="КолКонт1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4F" w:rsidRPr="0063798A" w:rsidRDefault="002779FB" w:rsidP="0035014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ГрафВывоз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" w:name="ГрафВывоз1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4F" w:rsidRPr="0063798A" w:rsidRDefault="002779FB" w:rsidP="0035014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ОбъемКонт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4" w:name="ОбъемКонт1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4F" w:rsidRPr="0063798A" w:rsidRDefault="002779FB" w:rsidP="0035014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Прим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Прим1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</w:tr>
      <w:tr w:rsidR="00015C0D" w:rsidRPr="00400D0E" w:rsidTr="00350142">
        <w:trPr>
          <w:trHeight w:val="426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5C0D" w:rsidRPr="0063798A" w:rsidRDefault="00015C0D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3798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15C0D" w:rsidRPr="0063798A" w:rsidRDefault="002779FB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АдресМестРазм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15C0D" w:rsidRPr="0063798A" w:rsidRDefault="002779FB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КолКонт2"/>
                  <w:enabled/>
                  <w:calcOnExit w:val="0"/>
                  <w:textInput>
                    <w:type w:val="number"/>
                    <w:maxLength w:val="17"/>
                  </w:textInput>
                </w:ffData>
              </w:fldChar>
            </w:r>
            <w:bookmarkStart w:id="6" w:name="КолКонт2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0D" w:rsidRPr="0063798A" w:rsidRDefault="002779FB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ГрафВывоз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" w:name="ГрафВывоз2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15C0D" w:rsidRPr="0063798A" w:rsidRDefault="002779FB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ОбъемКонт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8" w:name="ОбъемКонт2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15C0D" w:rsidRPr="0063798A" w:rsidRDefault="002779FB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Прим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" w:name="Прим2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</w:tr>
      <w:tr w:rsidR="00015C0D" w:rsidRPr="00400D0E" w:rsidTr="00350142">
        <w:trPr>
          <w:trHeight w:val="40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5C0D" w:rsidRPr="0063798A" w:rsidRDefault="00015C0D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3798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0D" w:rsidRPr="0063798A" w:rsidRDefault="002779FB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АдресМестРазм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0" w:name="АдресМестРазм2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0D" w:rsidRPr="0063798A" w:rsidRDefault="002779FB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КолКонт3"/>
                  <w:enabled/>
                  <w:calcOnExit w:val="0"/>
                  <w:textInput>
                    <w:type w:val="number"/>
                    <w:maxLength w:val="17"/>
                  </w:textInput>
                </w:ffData>
              </w:fldChar>
            </w:r>
            <w:bookmarkStart w:id="11" w:name="КолКонт3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0D" w:rsidRPr="0063798A" w:rsidRDefault="002779FB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ГрафВывоз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2" w:name="ГрафВывоз3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0D" w:rsidRPr="0063798A" w:rsidRDefault="002779FB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ОбъемКонт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3" w:name="ОбъемКонт3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0D" w:rsidRPr="0063798A" w:rsidRDefault="002779FB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Прим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4" w:name="Прим3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</w:tr>
      <w:tr w:rsidR="00015C0D" w:rsidRPr="00400D0E" w:rsidTr="00350142">
        <w:trPr>
          <w:trHeight w:val="411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5C0D" w:rsidRPr="0063798A" w:rsidRDefault="00015C0D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3798A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0D" w:rsidRPr="0063798A" w:rsidRDefault="002779FB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АдресМестРазм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5" w:name="АдресМестРазм4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0D" w:rsidRPr="0063798A" w:rsidRDefault="002779FB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КолКонт4"/>
                  <w:enabled/>
                  <w:calcOnExit w:val="0"/>
                  <w:textInput>
                    <w:type w:val="number"/>
                    <w:maxLength w:val="17"/>
                  </w:textInput>
                </w:ffData>
              </w:fldChar>
            </w:r>
            <w:bookmarkStart w:id="16" w:name="КолКонт4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0D" w:rsidRPr="0063798A" w:rsidRDefault="002779FB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ГрафВывоз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7" w:name="ГрафВывоз4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7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0D" w:rsidRPr="0063798A" w:rsidRDefault="002779FB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ОбъемКонт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8" w:name="ОбъемКонт4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8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0D" w:rsidRPr="0063798A" w:rsidRDefault="002779FB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Прим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9" w:name="Прим4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9"/>
          </w:p>
        </w:tc>
      </w:tr>
      <w:tr w:rsidR="00015C0D" w:rsidRPr="00400D0E" w:rsidTr="00350142">
        <w:trPr>
          <w:trHeight w:val="411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5C0D" w:rsidRPr="0063798A" w:rsidRDefault="00015C0D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3798A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0D" w:rsidRPr="0063798A" w:rsidRDefault="002779FB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АдресМестРазм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20" w:name="АдресМестРазм5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0D" w:rsidRPr="0063798A" w:rsidRDefault="002779FB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КолКонт5"/>
                  <w:enabled/>
                  <w:calcOnExit w:val="0"/>
                  <w:textInput>
                    <w:type w:val="number"/>
                    <w:maxLength w:val="17"/>
                  </w:textInput>
                </w:ffData>
              </w:fldChar>
            </w:r>
            <w:bookmarkStart w:id="21" w:name="КолКонт5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0D" w:rsidRPr="0063798A" w:rsidRDefault="002779FB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ГрафВывоз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22" w:name="ГрафВывоз5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0D" w:rsidRPr="0063798A" w:rsidRDefault="002779FB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ОбъемКонт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3" w:name="ОбъемКонт5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3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0D" w:rsidRPr="0063798A" w:rsidRDefault="002779FB" w:rsidP="00015C0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Прим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4" w:name="Прим5"/>
            <w:r w:rsidR="00015C0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 w:rsidR="00015C0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4"/>
          </w:p>
        </w:tc>
      </w:tr>
    </w:tbl>
    <w:p w:rsidR="00DB344F" w:rsidRPr="00400D0E" w:rsidRDefault="00DB344F" w:rsidP="00637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98A" w:rsidRDefault="0063798A" w:rsidP="0063798A">
      <w:pPr>
        <w:spacing w:after="0"/>
        <w:rPr>
          <w:rFonts w:ascii="Times New Roman" w:hAnsi="Times New Roman"/>
          <w:sz w:val="24"/>
          <w:szCs w:val="24"/>
        </w:rPr>
      </w:pPr>
    </w:p>
    <w:p w:rsidR="0063798A" w:rsidRPr="002E2245" w:rsidRDefault="002E2245" w:rsidP="002E22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E2245">
        <w:rPr>
          <w:rFonts w:ascii="Times New Roman" w:eastAsiaTheme="minorHAnsi" w:hAnsi="Times New Roman"/>
          <w:sz w:val="24"/>
          <w:szCs w:val="24"/>
        </w:rPr>
        <w:t>В случае учета количества объема и (или) массы твердых коммунальных отходов исходя из нормативов накопления твердых коммунальных отходов:</w:t>
      </w:r>
    </w:p>
    <w:p w:rsidR="00015C0D" w:rsidRDefault="00015C0D" w:rsidP="0063798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0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8"/>
        <w:gridCol w:w="3260"/>
        <w:gridCol w:w="1984"/>
        <w:gridCol w:w="1608"/>
        <w:gridCol w:w="660"/>
        <w:gridCol w:w="1418"/>
      </w:tblGrid>
      <w:tr w:rsidR="0063798A" w:rsidRPr="0063798A" w:rsidTr="002E2245">
        <w:trPr>
          <w:trHeight w:hRule="exact" w:val="757"/>
        </w:trPr>
        <w:tc>
          <w:tcPr>
            <w:tcW w:w="378" w:type="dxa"/>
            <w:shd w:val="clear" w:color="auto" w:fill="FFFFFF"/>
          </w:tcPr>
          <w:p w:rsidR="0063798A" w:rsidRPr="0063798A" w:rsidRDefault="0063798A" w:rsidP="0063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3798A" w:rsidRPr="0063798A" w:rsidRDefault="0063798A" w:rsidP="002E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образования ТКО</w:t>
            </w:r>
            <w:r w:rsidR="002E2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(близлежащая к объекту накопления контейнерная площадка)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3798A" w:rsidRPr="0063798A" w:rsidRDefault="0063798A" w:rsidP="0063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погрузки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3798A" w:rsidRPr="0063798A" w:rsidRDefault="002E2245" w:rsidP="002E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</w:t>
            </w:r>
            <w:r w:rsidR="0063798A"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вывоза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63798A" w:rsidRPr="0063798A" w:rsidRDefault="0063798A" w:rsidP="0063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Объем, м3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3798A" w:rsidRPr="0063798A" w:rsidRDefault="0063798A" w:rsidP="0063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3798A" w:rsidRPr="0063798A" w:rsidTr="0063798A">
        <w:trPr>
          <w:trHeight w:val="397"/>
        </w:trPr>
        <w:tc>
          <w:tcPr>
            <w:tcW w:w="378" w:type="dxa"/>
            <w:shd w:val="clear" w:color="auto" w:fill="FFFFFF"/>
          </w:tcPr>
          <w:p w:rsidR="0063798A" w:rsidRPr="0063798A" w:rsidRDefault="0063798A" w:rsidP="0063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FFFFFF"/>
          </w:tcPr>
          <w:p w:rsidR="0063798A" w:rsidRPr="0063798A" w:rsidRDefault="002779FB" w:rsidP="0063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АдресМестОбр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25" w:name="АдресМестОбр1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25"/>
          </w:p>
        </w:tc>
        <w:tc>
          <w:tcPr>
            <w:tcW w:w="1984" w:type="dxa"/>
            <w:shd w:val="clear" w:color="auto" w:fill="FFFFFF"/>
          </w:tcPr>
          <w:p w:rsidR="0063798A" w:rsidRPr="0063798A" w:rsidRDefault="002779FB" w:rsidP="0063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МестоПогрузки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6" w:name="МестоПогрузки1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26"/>
          </w:p>
        </w:tc>
        <w:tc>
          <w:tcPr>
            <w:tcW w:w="1608" w:type="dxa"/>
            <w:shd w:val="clear" w:color="auto" w:fill="FFFFFF"/>
          </w:tcPr>
          <w:p w:rsidR="0063798A" w:rsidRPr="0063798A" w:rsidRDefault="002779FB" w:rsidP="0063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ГрафикВывоза1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27" w:name="ГрафикВывоза1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27"/>
          </w:p>
        </w:tc>
        <w:tc>
          <w:tcPr>
            <w:tcW w:w="660" w:type="dxa"/>
            <w:shd w:val="clear" w:color="auto" w:fill="FFFFFF"/>
          </w:tcPr>
          <w:p w:rsidR="0063798A" w:rsidRPr="0063798A" w:rsidRDefault="002779FB" w:rsidP="0063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Объем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8" w:name="Объем1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28"/>
          </w:p>
        </w:tc>
        <w:tc>
          <w:tcPr>
            <w:tcW w:w="1418" w:type="dxa"/>
            <w:shd w:val="clear" w:color="auto" w:fill="FFFFFF"/>
          </w:tcPr>
          <w:p w:rsidR="0063798A" w:rsidRPr="0063798A" w:rsidRDefault="002779FB" w:rsidP="0063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Примечание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9" w:name="Примечание1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29"/>
          </w:p>
        </w:tc>
      </w:tr>
      <w:tr w:rsidR="00E33349" w:rsidRPr="0063798A" w:rsidTr="0063798A">
        <w:trPr>
          <w:trHeight w:val="397"/>
        </w:trPr>
        <w:tc>
          <w:tcPr>
            <w:tcW w:w="378" w:type="dxa"/>
            <w:shd w:val="clear" w:color="auto" w:fill="FFFFFF"/>
          </w:tcPr>
          <w:p w:rsidR="00E33349" w:rsidRPr="0063798A" w:rsidRDefault="00E33349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FFFFFF"/>
          </w:tcPr>
          <w:p w:rsidR="00E33349" w:rsidRPr="0063798A" w:rsidRDefault="002779FB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АдресМестОбр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0" w:name="АдресМестОбр2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30"/>
          </w:p>
        </w:tc>
        <w:tc>
          <w:tcPr>
            <w:tcW w:w="1984" w:type="dxa"/>
            <w:shd w:val="clear" w:color="auto" w:fill="FFFFFF"/>
          </w:tcPr>
          <w:p w:rsidR="00E33349" w:rsidRPr="0063798A" w:rsidRDefault="002779FB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МестоПогрузки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1" w:name="МестоПогрузки2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31"/>
          </w:p>
        </w:tc>
        <w:tc>
          <w:tcPr>
            <w:tcW w:w="1608" w:type="dxa"/>
            <w:shd w:val="clear" w:color="auto" w:fill="FFFFFF"/>
          </w:tcPr>
          <w:p w:rsidR="00E33349" w:rsidRPr="0063798A" w:rsidRDefault="002779FB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ГрафикВывоза2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32" w:name="ГрафикВывоза2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32"/>
          </w:p>
        </w:tc>
        <w:tc>
          <w:tcPr>
            <w:tcW w:w="660" w:type="dxa"/>
            <w:shd w:val="clear" w:color="auto" w:fill="FFFFFF"/>
          </w:tcPr>
          <w:p w:rsidR="00E33349" w:rsidRPr="0063798A" w:rsidRDefault="002779FB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Объем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3" w:name="Объем2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33"/>
          </w:p>
        </w:tc>
        <w:tc>
          <w:tcPr>
            <w:tcW w:w="1418" w:type="dxa"/>
            <w:shd w:val="clear" w:color="auto" w:fill="FFFFFF"/>
          </w:tcPr>
          <w:p w:rsidR="00E33349" w:rsidRPr="0063798A" w:rsidRDefault="002779FB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Примечание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4" w:name="Примечание2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34"/>
          </w:p>
        </w:tc>
      </w:tr>
      <w:tr w:rsidR="00E33349" w:rsidRPr="0063798A" w:rsidTr="0063798A">
        <w:trPr>
          <w:trHeight w:val="397"/>
        </w:trPr>
        <w:tc>
          <w:tcPr>
            <w:tcW w:w="378" w:type="dxa"/>
            <w:shd w:val="clear" w:color="auto" w:fill="FFFFFF"/>
          </w:tcPr>
          <w:p w:rsidR="00E33349" w:rsidRPr="0063798A" w:rsidRDefault="00E33349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FFFFFF"/>
          </w:tcPr>
          <w:p w:rsidR="00E33349" w:rsidRPr="0063798A" w:rsidRDefault="002779FB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АдресМестОбр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5" w:name="АдресМестОбр3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35"/>
          </w:p>
        </w:tc>
        <w:tc>
          <w:tcPr>
            <w:tcW w:w="1984" w:type="dxa"/>
            <w:shd w:val="clear" w:color="auto" w:fill="FFFFFF"/>
          </w:tcPr>
          <w:p w:rsidR="00E33349" w:rsidRPr="0063798A" w:rsidRDefault="002779FB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МестоПогрузки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6" w:name="МестоПогрузки3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36"/>
          </w:p>
        </w:tc>
        <w:tc>
          <w:tcPr>
            <w:tcW w:w="1608" w:type="dxa"/>
            <w:shd w:val="clear" w:color="auto" w:fill="FFFFFF"/>
          </w:tcPr>
          <w:p w:rsidR="00E33349" w:rsidRPr="0063798A" w:rsidRDefault="002779FB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ГрафикВывоза3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37" w:name="ГрафикВывоза3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37"/>
          </w:p>
        </w:tc>
        <w:tc>
          <w:tcPr>
            <w:tcW w:w="660" w:type="dxa"/>
            <w:shd w:val="clear" w:color="auto" w:fill="FFFFFF"/>
          </w:tcPr>
          <w:p w:rsidR="00E33349" w:rsidRPr="0063798A" w:rsidRDefault="002779FB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Объем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8" w:name="Объем3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38"/>
          </w:p>
        </w:tc>
        <w:tc>
          <w:tcPr>
            <w:tcW w:w="1418" w:type="dxa"/>
            <w:shd w:val="clear" w:color="auto" w:fill="FFFFFF"/>
          </w:tcPr>
          <w:p w:rsidR="00E33349" w:rsidRPr="0063798A" w:rsidRDefault="002779FB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Примечание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9" w:name="Примечание3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39"/>
          </w:p>
        </w:tc>
      </w:tr>
      <w:tr w:rsidR="00E33349" w:rsidRPr="0063798A" w:rsidTr="0063798A">
        <w:trPr>
          <w:trHeight w:val="397"/>
        </w:trPr>
        <w:tc>
          <w:tcPr>
            <w:tcW w:w="378" w:type="dxa"/>
            <w:shd w:val="clear" w:color="auto" w:fill="FFFFFF"/>
          </w:tcPr>
          <w:p w:rsidR="00E33349" w:rsidRPr="0063798A" w:rsidRDefault="00E33349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FFFFFF"/>
          </w:tcPr>
          <w:p w:rsidR="00E33349" w:rsidRPr="0063798A" w:rsidRDefault="002779FB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АдресМестОбр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40" w:name="АдресМестОбр4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40"/>
          </w:p>
        </w:tc>
        <w:tc>
          <w:tcPr>
            <w:tcW w:w="1984" w:type="dxa"/>
            <w:shd w:val="clear" w:color="auto" w:fill="FFFFFF"/>
          </w:tcPr>
          <w:p w:rsidR="00E33349" w:rsidRPr="0063798A" w:rsidRDefault="002779FB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МестоПогрузки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41" w:name="МестоПогрузки4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41"/>
          </w:p>
        </w:tc>
        <w:tc>
          <w:tcPr>
            <w:tcW w:w="1608" w:type="dxa"/>
            <w:shd w:val="clear" w:color="auto" w:fill="FFFFFF"/>
          </w:tcPr>
          <w:p w:rsidR="00E33349" w:rsidRPr="0063798A" w:rsidRDefault="002779FB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ГрафикВывоза4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42" w:name="ГрафикВывоза4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42"/>
          </w:p>
        </w:tc>
        <w:tc>
          <w:tcPr>
            <w:tcW w:w="660" w:type="dxa"/>
            <w:shd w:val="clear" w:color="auto" w:fill="FFFFFF"/>
          </w:tcPr>
          <w:p w:rsidR="00E33349" w:rsidRPr="0063798A" w:rsidRDefault="002779FB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Объем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3" w:name="Объем4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43"/>
          </w:p>
        </w:tc>
        <w:tc>
          <w:tcPr>
            <w:tcW w:w="1418" w:type="dxa"/>
            <w:shd w:val="clear" w:color="auto" w:fill="FFFFFF"/>
          </w:tcPr>
          <w:p w:rsidR="00E33349" w:rsidRPr="0063798A" w:rsidRDefault="002779FB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Примечание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4" w:name="Примечание4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44"/>
          </w:p>
        </w:tc>
      </w:tr>
      <w:tr w:rsidR="00E33349" w:rsidRPr="0063798A" w:rsidTr="0063798A">
        <w:trPr>
          <w:trHeight w:val="397"/>
        </w:trPr>
        <w:tc>
          <w:tcPr>
            <w:tcW w:w="378" w:type="dxa"/>
            <w:shd w:val="clear" w:color="auto" w:fill="FFFFFF"/>
          </w:tcPr>
          <w:p w:rsidR="00E33349" w:rsidRPr="0063798A" w:rsidRDefault="00E33349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7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0" w:type="dxa"/>
            <w:shd w:val="clear" w:color="auto" w:fill="FFFFFF"/>
          </w:tcPr>
          <w:p w:rsidR="00E33349" w:rsidRPr="0063798A" w:rsidRDefault="002779FB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АдресМестОбр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45" w:name="АдресМестОбр5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45"/>
          </w:p>
        </w:tc>
        <w:tc>
          <w:tcPr>
            <w:tcW w:w="1984" w:type="dxa"/>
            <w:shd w:val="clear" w:color="auto" w:fill="FFFFFF"/>
          </w:tcPr>
          <w:p w:rsidR="00E33349" w:rsidRPr="0063798A" w:rsidRDefault="002779FB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МестоПогрузки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46" w:name="МестоПогрузки5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46"/>
          </w:p>
        </w:tc>
        <w:tc>
          <w:tcPr>
            <w:tcW w:w="1608" w:type="dxa"/>
            <w:shd w:val="clear" w:color="auto" w:fill="FFFFFF"/>
          </w:tcPr>
          <w:p w:rsidR="00E33349" w:rsidRPr="0063798A" w:rsidRDefault="002779FB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ГрафикВывоза5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47" w:name="ГрафикВывоза5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47"/>
          </w:p>
        </w:tc>
        <w:tc>
          <w:tcPr>
            <w:tcW w:w="660" w:type="dxa"/>
            <w:shd w:val="clear" w:color="auto" w:fill="FFFFFF"/>
          </w:tcPr>
          <w:p w:rsidR="00E33349" w:rsidRPr="0063798A" w:rsidRDefault="002779FB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Объем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8" w:name="Объем5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48"/>
          </w:p>
        </w:tc>
        <w:tc>
          <w:tcPr>
            <w:tcW w:w="1418" w:type="dxa"/>
            <w:shd w:val="clear" w:color="auto" w:fill="FFFFFF"/>
          </w:tcPr>
          <w:p w:rsidR="00E33349" w:rsidRPr="0063798A" w:rsidRDefault="002779FB" w:rsidP="00E3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Примечание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9" w:name="Примечание5"/>
            <w:r w:rsidR="00E33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 w:rsidR="00E333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49"/>
          </w:p>
        </w:tc>
      </w:tr>
    </w:tbl>
    <w:p w:rsidR="0063798A" w:rsidRDefault="0063798A" w:rsidP="0063798A">
      <w:pPr>
        <w:spacing w:after="0"/>
        <w:rPr>
          <w:rFonts w:ascii="Times New Roman" w:hAnsi="Times New Roman"/>
          <w:sz w:val="24"/>
          <w:szCs w:val="24"/>
        </w:rPr>
      </w:pPr>
    </w:p>
    <w:p w:rsidR="0063798A" w:rsidRPr="00400D0E" w:rsidRDefault="0063798A" w:rsidP="0063798A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0D0E">
        <w:rPr>
          <w:rFonts w:ascii="Times New Roman" w:hAnsi="Times New Roman"/>
          <w:sz w:val="24"/>
          <w:szCs w:val="24"/>
        </w:rPr>
        <w:t>Настоящее приложение является неотъемлемой частью договора на оказание услуг по обращению с твердыми коммунальными отходами.</w:t>
      </w:r>
    </w:p>
    <w:p w:rsidR="0063798A" w:rsidRDefault="0063798A" w:rsidP="006379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798A" w:rsidRPr="00400D0E" w:rsidRDefault="0063798A" w:rsidP="006379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insideH w:val="single" w:sz="4" w:space="0" w:color="auto"/>
        </w:tblBorders>
        <w:tblLook w:val="04A0"/>
      </w:tblPr>
      <w:tblGrid>
        <w:gridCol w:w="2144"/>
        <w:gridCol w:w="283"/>
        <w:gridCol w:w="2099"/>
        <w:gridCol w:w="278"/>
        <w:gridCol w:w="1902"/>
        <w:gridCol w:w="322"/>
        <w:gridCol w:w="2152"/>
      </w:tblGrid>
      <w:tr w:rsidR="00DB344F" w:rsidRPr="00400D0E" w:rsidTr="00350142">
        <w:trPr>
          <w:trHeight w:val="332"/>
        </w:trPr>
        <w:tc>
          <w:tcPr>
            <w:tcW w:w="4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344F" w:rsidRPr="00400D0E" w:rsidRDefault="00351B07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Региональный оператор</w:t>
            </w:r>
            <w:r w:rsidR="00DB344F" w:rsidRPr="00400D0E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344F" w:rsidRPr="00400D0E" w:rsidRDefault="00166251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Потребитель</w:t>
            </w:r>
            <w:r w:rsidR="00DB344F" w:rsidRPr="00400D0E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</w:tr>
      <w:tr w:rsidR="00DB344F" w:rsidRPr="00400D0E" w:rsidTr="00350142">
        <w:trPr>
          <w:trHeight w:val="259"/>
        </w:trPr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hideMark/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00D0E"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:rsidR="00DB344F" w:rsidRPr="00400D0E" w:rsidRDefault="00DE28FC" w:rsidP="004267B7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А.</w:t>
            </w:r>
            <w:r w:rsidR="004267B7"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 w:rsidR="004267B7">
              <w:rPr>
                <w:rFonts w:ascii="Times New Roman" w:eastAsia="Times New Roman" w:hAnsi="Times New Roman"/>
                <w:sz w:val="24"/>
              </w:rPr>
              <w:t>Гокоев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44F" w:rsidRPr="00400D0E" w:rsidRDefault="00DB344F" w:rsidP="0035014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nil"/>
            </w:tcBorders>
            <w:hideMark/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sz w:val="24"/>
              </w:rPr>
            </w:pPr>
          </w:p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sz w:val="24"/>
              </w:rPr>
            </w:pPr>
            <w:r w:rsidRPr="00400D0E"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:rsidR="00DB344F" w:rsidRPr="00400D0E" w:rsidRDefault="00DB344F" w:rsidP="006642F1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344F" w:rsidRPr="00400D0E" w:rsidTr="00350142">
        <w:trPr>
          <w:trHeight w:val="528"/>
        </w:trPr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00D0E">
              <w:rPr>
                <w:rFonts w:ascii="Times New Roman" w:eastAsia="Times New Roman" w:hAnsi="Times New Roman"/>
                <w:sz w:val="20"/>
              </w:rPr>
              <w:t>МП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00D0E">
              <w:rPr>
                <w:rFonts w:ascii="Times New Roman" w:eastAsia="Times New Roman" w:hAnsi="Times New Roman"/>
                <w:sz w:val="20"/>
              </w:rPr>
              <w:t>МП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ind w:right="-469"/>
              <w:contextualSpacing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44F" w:rsidRPr="00400D0E" w:rsidRDefault="00DB344F" w:rsidP="00350142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015C0D" w:rsidRDefault="00015C0D" w:rsidP="00015C0D"/>
    <w:sectPr w:rsidR="00015C0D" w:rsidSect="00350142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0"/>
  <w:defaultTabStop w:val="708"/>
  <w:characterSpacingControl w:val="doNotCompress"/>
  <w:compat/>
  <w:rsids>
    <w:rsidRoot w:val="00AE173C"/>
    <w:rsid w:val="00002DED"/>
    <w:rsid w:val="0000590F"/>
    <w:rsid w:val="00011A17"/>
    <w:rsid w:val="00015C0D"/>
    <w:rsid w:val="00077122"/>
    <w:rsid w:val="00080F42"/>
    <w:rsid w:val="000D009C"/>
    <w:rsid w:val="00115C1F"/>
    <w:rsid w:val="0013552B"/>
    <w:rsid w:val="00135544"/>
    <w:rsid w:val="00166251"/>
    <w:rsid w:val="001B5ABD"/>
    <w:rsid w:val="001C623C"/>
    <w:rsid w:val="00274E48"/>
    <w:rsid w:val="002779FB"/>
    <w:rsid w:val="002C2EFB"/>
    <w:rsid w:val="002E2245"/>
    <w:rsid w:val="0032295D"/>
    <w:rsid w:val="0033001B"/>
    <w:rsid w:val="00350142"/>
    <w:rsid w:val="00351B07"/>
    <w:rsid w:val="00390FAF"/>
    <w:rsid w:val="0039513B"/>
    <w:rsid w:val="003D62AC"/>
    <w:rsid w:val="003F30C0"/>
    <w:rsid w:val="004256B1"/>
    <w:rsid w:val="004267B7"/>
    <w:rsid w:val="004C29CA"/>
    <w:rsid w:val="004F2417"/>
    <w:rsid w:val="00503B6A"/>
    <w:rsid w:val="00527C49"/>
    <w:rsid w:val="00596451"/>
    <w:rsid w:val="005A725A"/>
    <w:rsid w:val="005B614B"/>
    <w:rsid w:val="005C69C6"/>
    <w:rsid w:val="0063798A"/>
    <w:rsid w:val="00661A9F"/>
    <w:rsid w:val="006642F1"/>
    <w:rsid w:val="006657BF"/>
    <w:rsid w:val="006F5D4B"/>
    <w:rsid w:val="007355FE"/>
    <w:rsid w:val="007A1030"/>
    <w:rsid w:val="007A6F11"/>
    <w:rsid w:val="00825ECD"/>
    <w:rsid w:val="00846E12"/>
    <w:rsid w:val="00912E26"/>
    <w:rsid w:val="00927AB8"/>
    <w:rsid w:val="00943B2B"/>
    <w:rsid w:val="00970BC2"/>
    <w:rsid w:val="009F530A"/>
    <w:rsid w:val="00A200EF"/>
    <w:rsid w:val="00A33E2D"/>
    <w:rsid w:val="00A433A9"/>
    <w:rsid w:val="00A67A21"/>
    <w:rsid w:val="00A743E0"/>
    <w:rsid w:val="00A824DB"/>
    <w:rsid w:val="00A929E0"/>
    <w:rsid w:val="00AD085E"/>
    <w:rsid w:val="00AE173C"/>
    <w:rsid w:val="00B77895"/>
    <w:rsid w:val="00BA2EB2"/>
    <w:rsid w:val="00C13EC5"/>
    <w:rsid w:val="00C52690"/>
    <w:rsid w:val="00C61C44"/>
    <w:rsid w:val="00C708A7"/>
    <w:rsid w:val="00C97F0A"/>
    <w:rsid w:val="00CB373B"/>
    <w:rsid w:val="00CE6CAB"/>
    <w:rsid w:val="00D4417F"/>
    <w:rsid w:val="00D548C9"/>
    <w:rsid w:val="00D55245"/>
    <w:rsid w:val="00D61B84"/>
    <w:rsid w:val="00D658DB"/>
    <w:rsid w:val="00D83A16"/>
    <w:rsid w:val="00D96ACF"/>
    <w:rsid w:val="00DB344F"/>
    <w:rsid w:val="00DD09BB"/>
    <w:rsid w:val="00DD6EA8"/>
    <w:rsid w:val="00DE26C8"/>
    <w:rsid w:val="00DE28FC"/>
    <w:rsid w:val="00E03560"/>
    <w:rsid w:val="00E228FF"/>
    <w:rsid w:val="00E33349"/>
    <w:rsid w:val="00E73715"/>
    <w:rsid w:val="00E76282"/>
    <w:rsid w:val="00EA05C8"/>
    <w:rsid w:val="00EC2959"/>
    <w:rsid w:val="00EF72A4"/>
    <w:rsid w:val="00F14293"/>
    <w:rsid w:val="00F1745C"/>
    <w:rsid w:val="00F9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3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3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EA05C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7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7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3CE575906A49FC84105A5AAA800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393DB-14CD-468F-BB7D-2C2F04FF39E7}"/>
      </w:docPartPr>
      <w:docPartBody>
        <w:p w:rsidR="00EA09F4" w:rsidRDefault="005F767F" w:rsidP="005F767F">
          <w:pPr>
            <w:pStyle w:val="DB3CE575906A49FC84105A5AAA80034C1"/>
          </w:pPr>
          <w:r w:rsidRPr="009417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F0DD0EF72D4D81A9D430EB00B2C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D4253-B934-4971-A12C-64DA89CAE774}"/>
      </w:docPartPr>
      <w:docPartBody>
        <w:p w:rsidR="00EA09F4" w:rsidRDefault="005F767F" w:rsidP="005F767F">
          <w:pPr>
            <w:pStyle w:val="BDF0DD0EF72D4D81A9D430EB00B2CC261"/>
          </w:pPr>
          <w:r w:rsidRPr="009417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E0AAF"/>
    <w:rsid w:val="001779AC"/>
    <w:rsid w:val="002349CC"/>
    <w:rsid w:val="00245A76"/>
    <w:rsid w:val="0028112F"/>
    <w:rsid w:val="00345B06"/>
    <w:rsid w:val="00377004"/>
    <w:rsid w:val="003827C3"/>
    <w:rsid w:val="003E0AAF"/>
    <w:rsid w:val="004072A8"/>
    <w:rsid w:val="004E2F8C"/>
    <w:rsid w:val="004F1B78"/>
    <w:rsid w:val="005678DE"/>
    <w:rsid w:val="005B5587"/>
    <w:rsid w:val="005F767F"/>
    <w:rsid w:val="00726FB3"/>
    <w:rsid w:val="00764377"/>
    <w:rsid w:val="007E53C9"/>
    <w:rsid w:val="007F282C"/>
    <w:rsid w:val="00A8663A"/>
    <w:rsid w:val="00BF2286"/>
    <w:rsid w:val="00C16C05"/>
    <w:rsid w:val="00C8178E"/>
    <w:rsid w:val="00C82519"/>
    <w:rsid w:val="00CB1F6C"/>
    <w:rsid w:val="00DD0202"/>
    <w:rsid w:val="00E96AF4"/>
    <w:rsid w:val="00EA09F4"/>
    <w:rsid w:val="00F53385"/>
    <w:rsid w:val="00F533DF"/>
    <w:rsid w:val="00FB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767F"/>
    <w:rPr>
      <w:color w:val="808080"/>
    </w:rPr>
  </w:style>
  <w:style w:type="paragraph" w:customStyle="1" w:styleId="DB3CE575906A49FC84105A5AAA80034C">
    <w:name w:val="DB3CE575906A49FC84105A5AAA80034C"/>
    <w:rsid w:val="00245A7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0DD0EF72D4D81A9D430EB00B2CC26">
    <w:name w:val="BDF0DD0EF72D4D81A9D430EB00B2CC26"/>
    <w:rsid w:val="00245A7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05422102A485DBD38FDB427325832">
    <w:name w:val="A8F05422102A485DBD38FDB427325832"/>
    <w:rsid w:val="00245A7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CE575906A49FC84105A5AAA80034C1">
    <w:name w:val="DB3CE575906A49FC84105A5AAA80034C1"/>
    <w:rsid w:val="005F76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0DD0EF72D4D81A9D430EB00B2CC261">
    <w:name w:val="BDF0DD0EF72D4D81A9D430EB00B2CC261"/>
    <w:rsid w:val="005F767F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u1</cp:lastModifiedBy>
  <cp:revision>5</cp:revision>
  <cp:lastPrinted>2021-12-20T09:25:00Z</cp:lastPrinted>
  <dcterms:created xsi:type="dcterms:W3CDTF">2023-01-25T06:41:00Z</dcterms:created>
  <dcterms:modified xsi:type="dcterms:W3CDTF">2023-01-25T07:00:00Z</dcterms:modified>
</cp:coreProperties>
</file>